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03" w:rsidRPr="00E204BF" w:rsidRDefault="00E204BF">
      <w:pPr>
        <w:rPr>
          <w:rFonts w:ascii="Cambria Math" w:hAnsi="Cambria Math"/>
        </w:rPr>
      </w:pPr>
      <w:r w:rsidRPr="002D58F4">
        <w:rPr>
          <w:rFonts w:ascii="Cambria Math" w:hAnsi="Cambria Math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F9D41E" wp14:editId="184B6AAD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4010024" cy="254317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4" cy="2543175"/>
                          <a:chOff x="0" y="47625"/>
                          <a:chExt cx="3303879" cy="2389505"/>
                        </a:xfrm>
                      </wpg:grpSpPr>
                      <wps:wsp>
                        <wps:cNvPr id="18" name="TextBox 12"/>
                        <wps:cNvSpPr txBox="1"/>
                        <wps:spPr>
                          <a:xfrm>
                            <a:off x="0" y="361950"/>
                            <a:ext cx="1847873" cy="207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003" w:rsidRPr="00E204BF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is an altitude</m:t>
                                </m:r>
                              </m:oMath>
                            </w:p>
                            <w:p w:rsidR="00E204BF" w:rsidRPr="00E204BF" w:rsidRDefault="00E204BF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650003" w:rsidRPr="00E204BF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</w:p>
                            <w:p w:rsidR="00650003" w:rsidRPr="00E204BF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650003" w:rsidRPr="00E204BF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650003" w:rsidRPr="00E204BF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650003" w:rsidRPr="00E204BF" w:rsidRDefault="00650003" w:rsidP="00650003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w:t xml:space="preserve">4.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bisects ∠ABC</m:t>
                                </m:r>
                              </m:oMath>
                              <w:r w:rsidR="003C3265"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 </w:t>
                              </w:r>
                            </w:p>
                            <w:p w:rsidR="00E204BF" w:rsidRPr="00E204BF" w:rsidRDefault="00E204BF" w:rsidP="00650003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</w:p>
                            <w:p w:rsidR="00650003" w:rsidRPr="00E204BF" w:rsidRDefault="00650003" w:rsidP="00650003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5. </w:t>
                              </w:r>
                            </w:p>
                            <w:p w:rsidR="00650003" w:rsidRPr="00E204BF" w:rsidRDefault="00650003" w:rsidP="00650003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</w:p>
                            <w:p w:rsidR="00650003" w:rsidRPr="00E204BF" w:rsidRDefault="00650003" w:rsidP="00650003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6. </w:t>
                              </w:r>
                            </w:p>
                            <w:p w:rsidR="00650003" w:rsidRPr="00DE1D58" w:rsidRDefault="00650003" w:rsidP="0065000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202284" y="47625"/>
                            <a:ext cx="3101595" cy="2226310"/>
                            <a:chOff x="78459" y="47625"/>
                            <a:chExt cx="3101595" cy="2226310"/>
                          </a:xfrm>
                        </wpg:grpSpPr>
                        <wpg:grpSp>
                          <wpg:cNvPr id="6" name="Group 8"/>
                          <wpg:cNvGrpSpPr/>
                          <wpg:grpSpPr>
                            <a:xfrm>
                              <a:off x="78459" y="47625"/>
                              <a:ext cx="3101595" cy="2085975"/>
                              <a:chOff x="0" y="145341"/>
                              <a:chExt cx="3101595" cy="2085975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1535434" y="145341"/>
                                <a:ext cx="0" cy="2085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H="1">
                                <a:off x="0" y="400064"/>
                                <a:ext cx="224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11"/>
                            <wps:cNvSpPr txBox="1"/>
                            <wps:spPr>
                              <a:xfrm>
                                <a:off x="204058" y="154866"/>
                                <a:ext cx="885836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50003" w:rsidRPr="00E204BF" w:rsidRDefault="00650003" w:rsidP="0065000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" name="TextBox 12"/>
                            <wps:cNvSpPr txBox="1"/>
                            <wps:spPr>
                              <a:xfrm>
                                <a:off x="1620757" y="154866"/>
                                <a:ext cx="1480838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50003" w:rsidRPr="00E204BF" w:rsidRDefault="00650003" w:rsidP="0065000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Reasons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9" name="TextBox 12"/>
                          <wps:cNvSpPr txBox="1"/>
                          <wps:spPr>
                            <a:xfrm>
                              <a:off x="1580944" y="381000"/>
                              <a:ext cx="1480838" cy="1892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1.</w:t>
                                </w:r>
                                <w:r w:rsidR="003C3265"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Given</w:t>
                                </w:r>
                              </w:p>
                              <w:p w:rsidR="00E204BF" w:rsidRPr="00E204BF" w:rsidRDefault="00E204BF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2. </w:t>
                                </w: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3.</w:t>
                                </w: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50003" w:rsidRPr="00E204BF" w:rsidRDefault="003C3265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4. Given</w:t>
                                </w:r>
                              </w:p>
                              <w:p w:rsidR="00E204BF" w:rsidRPr="00E204BF" w:rsidRDefault="00E204BF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5.</w:t>
                                </w: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50003" w:rsidRPr="00E204BF" w:rsidRDefault="00650003" w:rsidP="006500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9D41E" id="Group 23" o:spid="_x0000_s1026" style="position:absolute;margin-left:264.55pt;margin-top:19.6pt;width:315.75pt;height:200.25pt;z-index:251660288;mso-position-horizontal:right;mso-position-horizontal-relative:margin;mso-width-relative:margin;mso-height-relative:margin" coordorigin=",476" coordsize="33038,2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7" type="#_x0000_t202" style="position:absolute;top:3619;width:18478;height:20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50003" w:rsidRPr="00E204BF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1.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HAnsi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is an altitude</m:t>
                          </m:r>
                        </m:oMath>
                      </w:p>
                      <w:p w:rsidR="00E204BF" w:rsidRPr="00E204BF" w:rsidRDefault="00E204BF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650003" w:rsidRPr="00E204BF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</w:t>
                        </w:r>
                      </w:p>
                      <w:p w:rsidR="00650003" w:rsidRPr="00E204BF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650003" w:rsidRPr="00E204BF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3.</w:t>
                        </w:r>
                      </w:p>
                      <w:p w:rsidR="00650003" w:rsidRPr="00E204BF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650003" w:rsidRPr="00E204BF" w:rsidRDefault="00650003" w:rsidP="00650003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w:t xml:space="preserve">4.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bisects ∠ABC</m:t>
                          </m:r>
                        </m:oMath>
                        <w:r w:rsidR="003C3265" w:rsidRPr="00E204BF">
                          <w:rPr>
                            <w:rFonts w:ascii="Cambria Math" w:eastAsiaTheme="minorEastAsia" w:hAnsi="Cambria Math"/>
                          </w:rPr>
                          <w:t xml:space="preserve"> </w:t>
                        </w:r>
                      </w:p>
                      <w:p w:rsidR="00E204BF" w:rsidRPr="00E204BF" w:rsidRDefault="00E204BF" w:rsidP="00650003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</w:p>
                      <w:p w:rsidR="00650003" w:rsidRPr="00E204BF" w:rsidRDefault="00650003" w:rsidP="00650003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eastAsiaTheme="minorEastAsia" w:hAnsi="Cambria Math"/>
                          </w:rPr>
                          <w:t xml:space="preserve">5. </w:t>
                        </w:r>
                      </w:p>
                      <w:p w:rsidR="00650003" w:rsidRPr="00E204BF" w:rsidRDefault="00650003" w:rsidP="00650003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</w:p>
                      <w:p w:rsidR="00650003" w:rsidRPr="00E204BF" w:rsidRDefault="00650003" w:rsidP="00650003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eastAsiaTheme="minorEastAsia" w:hAnsi="Cambria Math"/>
                          </w:rPr>
                          <w:t xml:space="preserve">6. </w:t>
                        </w:r>
                      </w:p>
                      <w:p w:rsidR="00650003" w:rsidRPr="00DE1D58" w:rsidRDefault="00650003" w:rsidP="00650003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22" o:spid="_x0000_s1028" style="position:absolute;left:2022;top:476;width:31016;height:22263" coordorigin="784,476" coordsize="31015,2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" o:spid="_x0000_s1029" style="position:absolute;left:784;top:476;width:31016;height:20860" coordorigin=",1453" coordsize="31015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Straight Connector 7" o:spid="_x0000_s1030" style="position:absolute;visibility:visible;mso-wrap-style:square" from="15354,1453" to="15354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<v:stroke joinstyle="miter"/>
                    </v:line>
                    <v:line id="Straight Connector 8" o:spid="_x0000_s1031" style="position:absolute;flip:x;visibility:visible;mso-wrap-style:square" from="0,4000" to="2245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    <v:stroke joinstyle="miter"/>
                    </v:line>
                    <v:shape id="TextBox 11" o:spid="_x0000_s1032" type="#_x0000_t202" style="position:absolute;left:2040;top:1548;width:88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650003" w:rsidRPr="00E204BF" w:rsidRDefault="00650003" w:rsidP="006500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  <v:shape id="TextBox 12" o:spid="_x0000_s1033" type="#_x0000_t202" style="position:absolute;left:16207;top:1548;width:1480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650003" w:rsidRPr="00E204BF" w:rsidRDefault="00650003" w:rsidP="006500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Reasons</w:t>
                            </w:r>
                          </w:p>
                        </w:txbxContent>
                      </v:textbox>
                    </v:shape>
                  </v:group>
                  <v:shape id="TextBox 12" o:spid="_x0000_s1034" type="#_x0000_t202" style="position:absolute;left:15809;top:3810;width:14808;height:18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1.</w:t>
                          </w:r>
                          <w:r w:rsidR="003C3265"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Given</w:t>
                          </w:r>
                        </w:p>
                        <w:p w:rsidR="00E204BF" w:rsidRPr="00E204BF" w:rsidRDefault="00E204BF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2. </w:t>
                          </w: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3.</w:t>
                          </w: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650003" w:rsidRPr="00E204BF" w:rsidRDefault="003C3265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4. Given</w:t>
                          </w:r>
                        </w:p>
                        <w:p w:rsidR="00E204BF" w:rsidRPr="00E204BF" w:rsidRDefault="00E204BF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5.</w:t>
                          </w: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650003" w:rsidRPr="00E204BF" w:rsidRDefault="00650003" w:rsidP="0065000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6.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2D58F4" w:rsidRPr="002D58F4">
        <w:rPr>
          <w:rFonts w:ascii="Cambria Math" w:hAnsi="Cambria Math"/>
          <w:b/>
          <w:sz w:val="24"/>
        </w:rPr>
        <w:t>Homework 4.8 –</w:t>
      </w:r>
      <w:r w:rsidR="00650003" w:rsidRPr="002D58F4">
        <w:rPr>
          <w:rFonts w:ascii="Cambria Math" w:hAnsi="Cambria Math"/>
          <w:b/>
          <w:sz w:val="24"/>
        </w:rPr>
        <w:t xml:space="preserve"> Similarity Proofs</w:t>
      </w:r>
      <w:r w:rsidR="002D58F4" w:rsidRPr="002D58F4">
        <w:rPr>
          <w:rFonts w:ascii="Cambria Math" w:hAnsi="Cambria Math"/>
          <w:b/>
          <w:sz w:val="24"/>
        </w:rPr>
        <w:t xml:space="preserve"> – Honors</w:t>
      </w:r>
      <w:r w:rsidR="002D58F4" w:rsidRPr="002D58F4">
        <w:rPr>
          <w:rFonts w:ascii="Cambria Math" w:hAnsi="Cambria Math"/>
          <w:sz w:val="24"/>
        </w:rPr>
        <w:t xml:space="preserve"> </w:t>
      </w:r>
      <w:r w:rsidR="002D58F4">
        <w:rPr>
          <w:rFonts w:ascii="Cambria Math" w:hAnsi="Cambria Math"/>
        </w:rPr>
        <w:tab/>
      </w:r>
      <w:r w:rsidR="002D58F4">
        <w:rPr>
          <w:rFonts w:ascii="Cambria Math" w:hAnsi="Cambria Math"/>
        </w:rPr>
        <w:tab/>
      </w:r>
      <w:r w:rsidR="002D58F4">
        <w:rPr>
          <w:rFonts w:ascii="Cambria Math" w:hAnsi="Cambria Math"/>
        </w:rPr>
        <w:tab/>
      </w:r>
      <w:r w:rsidR="002D58F4">
        <w:rPr>
          <w:rFonts w:ascii="Cambria Math" w:hAnsi="Cambria Math"/>
        </w:rPr>
        <w:tab/>
      </w:r>
      <w:r w:rsidR="00650003" w:rsidRPr="00E204BF">
        <w:rPr>
          <w:rFonts w:ascii="Cambria Math" w:hAnsi="Cambria Math"/>
        </w:rPr>
        <w:t>Name: _________________________________</w:t>
      </w:r>
      <w:r w:rsidR="002D58F4">
        <w:rPr>
          <w:rFonts w:ascii="Cambria Math" w:hAnsi="Cambria Math"/>
        </w:rPr>
        <w:t>___</w:t>
      </w:r>
    </w:p>
    <w:p w:rsidR="00650003" w:rsidRPr="00E204BF" w:rsidRDefault="00650003" w:rsidP="00650003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</w:rPr>
        <w:t xml:space="preserve">1. </w:t>
      </w:r>
      <w:r w:rsidRPr="00E204BF">
        <w:rPr>
          <w:rFonts w:ascii="Cambria Math" w:hAnsi="Cambria Math"/>
          <w:b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is an altitude</m:t>
        </m:r>
      </m:oMath>
    </w:p>
    <w:p w:rsidR="00650003" w:rsidRPr="00E204BF" w:rsidRDefault="00650003" w:rsidP="003C3265">
      <w:pPr>
        <w:pStyle w:val="NoSpacing"/>
        <w:ind w:firstLine="720"/>
        <w:rPr>
          <w:rFonts w:ascii="Cambria Math" w:eastAsiaTheme="minorEastAsia" w:hAnsi="Cambria Math"/>
        </w:rPr>
      </w:pPr>
      <w:r w:rsidRPr="00E204BF">
        <w:rPr>
          <w:rFonts w:ascii="Cambria Math" w:eastAsiaTheme="minorEastAsia" w:hAnsi="Cambria Math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bisects ∠ABC</m:t>
        </m:r>
      </m:oMath>
      <w:r w:rsidR="003C3265" w:rsidRPr="00E204BF">
        <w:rPr>
          <w:rFonts w:ascii="Cambria Math" w:eastAsiaTheme="minorEastAsia" w:hAnsi="Cambria Math"/>
        </w:rPr>
        <w:t xml:space="preserve"> </w:t>
      </w:r>
    </w:p>
    <w:p w:rsidR="003C3265" w:rsidRPr="00E204BF" w:rsidRDefault="003C3265" w:rsidP="003C3265">
      <w:pPr>
        <w:pStyle w:val="NoSpacing"/>
        <w:ind w:firstLine="720"/>
        <w:rPr>
          <w:rFonts w:ascii="Cambria Math" w:eastAsiaTheme="minorEastAsia" w:hAnsi="Cambria Math"/>
        </w:rPr>
      </w:pPr>
    </w:p>
    <w:p w:rsidR="00650003" w:rsidRPr="00E204BF" w:rsidRDefault="00650003" w:rsidP="00650003">
      <w:pPr>
        <w:pStyle w:val="NoSpacing"/>
        <w:jc w:val="both"/>
        <w:rPr>
          <w:rFonts w:ascii="Cambria Math" w:eastAsiaTheme="minorEastAsia" w:hAnsi="Cambria Math"/>
          <w:b/>
        </w:rPr>
      </w:pPr>
      <w:r w:rsidRPr="00E204BF">
        <w:rPr>
          <w:rFonts w:ascii="Cambria Math" w:eastAsiaTheme="minorEastAsia" w:hAnsi="Cambria Math"/>
          <w:b/>
        </w:rPr>
        <w:t xml:space="preserve">     Prove: </w:t>
      </w:r>
      <m:oMath>
        <m:r>
          <w:rPr>
            <w:rFonts w:ascii="Cambria Math" w:eastAsiaTheme="minorEastAsia" w:hAnsi="Cambria Math"/>
          </w:rPr>
          <m:t>∆ABD ~ ∆CBD</m:t>
        </m:r>
      </m:oMath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01B1C" wp14:editId="0EDCCE34">
            <wp:simplePos x="0" y="0"/>
            <wp:positionH relativeFrom="column">
              <wp:posOffset>95250</wp:posOffset>
            </wp:positionH>
            <wp:positionV relativeFrom="paragraph">
              <wp:posOffset>3175</wp:posOffset>
            </wp:positionV>
            <wp:extent cx="2506406" cy="1066800"/>
            <wp:effectExtent l="0" t="0" r="8255" b="0"/>
            <wp:wrapThrough wrapText="bothSides">
              <wp:wrapPolygon edited="0">
                <wp:start x="0" y="0"/>
                <wp:lineTo x="0" y="21214"/>
                <wp:lineTo x="21507" y="21214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0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650003">
      <w:pPr>
        <w:pStyle w:val="NoSpacing"/>
        <w:ind w:firstLine="720"/>
        <w:rPr>
          <w:noProof/>
        </w:rPr>
      </w:pPr>
    </w:p>
    <w:p w:rsidR="003C3265" w:rsidRDefault="003C3265" w:rsidP="003C3265">
      <w:pPr>
        <w:pStyle w:val="NoSpacing"/>
        <w:rPr>
          <w:noProof/>
        </w:rPr>
      </w:pPr>
    </w:p>
    <w:p w:rsidR="003C3265" w:rsidRDefault="002D58F4" w:rsidP="00650003">
      <w:pPr>
        <w:pStyle w:val="NoSpacing"/>
        <w:ind w:firstLine="72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5A1780" wp14:editId="52445F24">
                <wp:simplePos x="0" y="0"/>
                <wp:positionH relativeFrom="margin">
                  <wp:posOffset>2600325</wp:posOffset>
                </wp:positionH>
                <wp:positionV relativeFrom="paragraph">
                  <wp:posOffset>167005</wp:posOffset>
                </wp:positionV>
                <wp:extent cx="3990975" cy="174307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743075"/>
                          <a:chOff x="0" y="47625"/>
                          <a:chExt cx="3260108" cy="1866265"/>
                        </a:xfrm>
                      </wpg:grpSpPr>
                      <wps:wsp>
                        <wps:cNvPr id="4" name="TextBox 12"/>
                        <wps:cNvSpPr txBox="1"/>
                        <wps:spPr>
                          <a:xfrm>
                            <a:off x="0" y="361950"/>
                            <a:ext cx="1847850" cy="155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∠ACB≅∠AED</m:t>
                                </m:r>
                              </m:oMath>
                            </w:p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</w:p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3C3265" w:rsidRPr="00E204BF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3C3265" w:rsidRPr="00E204BF" w:rsidRDefault="003C3265" w:rsidP="003C3265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w:t xml:space="preserve">4.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ED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den>
                                </m:f>
                              </m:oMath>
                            </w:p>
                            <w:p w:rsidR="003C3265" w:rsidRPr="00DE1D58" w:rsidRDefault="003C3265" w:rsidP="003C326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02284" y="47625"/>
                            <a:ext cx="3057824" cy="1790699"/>
                            <a:chOff x="78459" y="47625"/>
                            <a:chExt cx="3057824" cy="1790699"/>
                          </a:xfrm>
                        </wpg:grpSpPr>
                        <wpg:grpSp>
                          <wpg:cNvPr id="9" name="Group 8"/>
                          <wpg:cNvGrpSpPr/>
                          <wpg:grpSpPr>
                            <a:xfrm>
                              <a:off x="78459" y="47625"/>
                              <a:ext cx="3057824" cy="1771650"/>
                              <a:chOff x="0" y="145341"/>
                              <a:chExt cx="3057824" cy="1771650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1535434" y="145341"/>
                                <a:ext cx="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0" y="400064"/>
                                <a:ext cx="224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TextBox 11"/>
                            <wps:cNvSpPr txBox="1"/>
                            <wps:spPr>
                              <a:xfrm>
                                <a:off x="73939" y="145341"/>
                                <a:ext cx="885825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3265" w:rsidRPr="00E204BF" w:rsidRDefault="003C3265" w:rsidP="003C326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3" name="TextBox 12"/>
                            <wps:cNvSpPr txBox="1"/>
                            <wps:spPr>
                              <a:xfrm>
                                <a:off x="1577004" y="163121"/>
                                <a:ext cx="1480820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3265" w:rsidRPr="00E204BF" w:rsidRDefault="003C3265" w:rsidP="003C326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Reasons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4" name="TextBox 12"/>
                          <wps:cNvSpPr txBox="1"/>
                          <wps:spPr>
                            <a:xfrm>
                              <a:off x="1571290" y="438149"/>
                              <a:ext cx="1480820" cy="1400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1. Given</w:t>
                                </w: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2. </w:t>
                                </w: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3.</w:t>
                                </w: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3C3265" w:rsidRPr="00E204BF" w:rsidRDefault="003C3265" w:rsidP="003C326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A1780" id="Group 3" o:spid="_x0000_s1035" style="position:absolute;left:0;text-align:left;margin-left:204.75pt;margin-top:13.15pt;width:314.25pt;height:137.25pt;z-index:251663360;mso-position-horizontal-relative:margin;mso-width-relative:margin;mso-height-relative:margin" coordorigin=",476" coordsize="32601,1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">
                <v:shape id="TextBox 12" o:spid="_x0000_s1036" type="#_x0000_t202" style="position:absolute;top:3619;width:18478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1.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∠ACB≅∠AED</m:t>
                          </m:r>
                        </m:oMath>
                      </w:p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</w:t>
                        </w:r>
                      </w:p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3.</w:t>
                        </w:r>
                      </w:p>
                      <w:p w:rsidR="003C3265" w:rsidRPr="00E204BF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3C3265" w:rsidRPr="00E204BF" w:rsidRDefault="003C3265" w:rsidP="003C3265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w:t xml:space="preserve">4.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AE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AC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ED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BC</m:t>
                              </m:r>
                            </m:den>
                          </m:f>
                        </m:oMath>
                      </w:p>
                      <w:p w:rsidR="003C3265" w:rsidRPr="00DE1D58" w:rsidRDefault="003C3265" w:rsidP="003C326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5" o:spid="_x0000_s1037" style="position:absolute;left:2022;top:476;width:30579;height:17907" coordorigin="784,476" coordsize="30578,17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8" o:spid="_x0000_s1038" style="position:absolute;left:784;top:476;width:30578;height:17716" coordorigin=",1453" coordsize="30578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10" o:spid="_x0000_s1039" style="position:absolute;visibility:visible;mso-wrap-style:square" from="15354,1453" to="15354,1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    <v:stroke joinstyle="miter"/>
                    </v:line>
                    <v:line id="Straight Connector 11" o:spid="_x0000_s1040" style="position:absolute;flip:x;visibility:visible;mso-wrap-style:square" from="0,4000" to="2245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  <v:stroke joinstyle="miter"/>
                    </v:line>
                    <v:shape id="TextBox 11" o:spid="_x0000_s1041" type="#_x0000_t202" style="position:absolute;left:739;top:1453;width:88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3C3265" w:rsidRPr="00E204BF" w:rsidRDefault="003C3265" w:rsidP="003C32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  <v:shape id="TextBox 12" o:spid="_x0000_s1042" type="#_x0000_t202" style="position:absolute;left:15770;top:1631;width:1480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3C3265" w:rsidRPr="00E204BF" w:rsidRDefault="003C3265" w:rsidP="003C32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Reasons</w:t>
                            </w:r>
                          </w:p>
                        </w:txbxContent>
                      </v:textbox>
                    </v:shape>
                  </v:group>
                  <v:shape id="TextBox 12" o:spid="_x0000_s1043" type="#_x0000_t202" style="position:absolute;left:15712;top:4381;width:14809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1. Given</w:t>
                          </w: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2. </w:t>
                          </w: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3.</w:t>
                          </w: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3C3265" w:rsidRPr="00E204BF" w:rsidRDefault="003C3265" w:rsidP="003C326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C3265" w:rsidRPr="00E204BF" w:rsidRDefault="003C3265" w:rsidP="003C3265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  <w:noProof/>
        </w:rPr>
        <w:t xml:space="preserve">2. </w:t>
      </w:r>
      <w:r w:rsidRPr="00E204BF">
        <w:rPr>
          <w:rFonts w:ascii="Cambria Math" w:hAnsi="Cambria Math"/>
          <w:b/>
        </w:rPr>
        <w:t xml:space="preserve">Given: </w:t>
      </w:r>
      <m:oMath>
        <m:r>
          <w:rPr>
            <w:rFonts w:ascii="Cambria Math" w:hAnsi="Cambria Math"/>
          </w:rPr>
          <m:t>∠ACB≅∠</m:t>
        </m:r>
        <m:r>
          <w:rPr>
            <w:rFonts w:ascii="Cambria Math" w:eastAsiaTheme="minorEastAsia" w:hAnsi="Cambria Math"/>
          </w:rPr>
          <m:t>AED</m:t>
        </m:r>
      </m:oMath>
    </w:p>
    <w:p w:rsidR="003C3265" w:rsidRPr="00E204BF" w:rsidRDefault="002D58F4" w:rsidP="003C3265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 wp14:anchorId="223BA351" wp14:editId="64F517B7">
            <wp:simplePos x="0" y="0"/>
            <wp:positionH relativeFrom="column">
              <wp:posOffset>381000</wp:posOffset>
            </wp:positionH>
            <wp:positionV relativeFrom="paragraph">
              <wp:posOffset>86995</wp:posOffset>
            </wp:positionV>
            <wp:extent cx="1689100" cy="1409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3" t="30224" r="9953" b="7599"/>
                    <a:stretch/>
                  </pic:blipFill>
                  <pic:spPr bwMode="auto">
                    <a:xfrm>
                      <a:off x="0" y="0"/>
                      <a:ext cx="1689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65" w:rsidRPr="00E204BF" w:rsidRDefault="003C3265" w:rsidP="003C3265">
      <w:pPr>
        <w:pStyle w:val="NoSpacing"/>
        <w:jc w:val="both"/>
        <w:rPr>
          <w:rFonts w:ascii="Cambria Math" w:eastAsiaTheme="minorEastAsia" w:hAnsi="Cambria Math"/>
          <w:b/>
        </w:rPr>
      </w:pPr>
      <w:r w:rsidRPr="00E204BF">
        <w:rPr>
          <w:rFonts w:ascii="Cambria Math" w:eastAsiaTheme="minorEastAsia" w:hAnsi="Cambria Math"/>
          <w:b/>
        </w:rPr>
        <w:t xml:space="preserve">     Prove: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BC</m:t>
            </m:r>
          </m:den>
        </m:f>
      </m:oMath>
    </w:p>
    <w:p w:rsidR="003C3265" w:rsidRPr="00E204BF" w:rsidRDefault="003C3265" w:rsidP="003C3265">
      <w:pPr>
        <w:pStyle w:val="NoSpacing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3C3265" w:rsidRPr="00E204BF" w:rsidRDefault="003C3265" w:rsidP="00650003">
      <w:pPr>
        <w:pStyle w:val="NoSpacing"/>
        <w:ind w:firstLine="720"/>
        <w:rPr>
          <w:rFonts w:ascii="Cambria Math" w:hAnsi="Cambria Math"/>
          <w:noProof/>
        </w:rPr>
      </w:pPr>
    </w:p>
    <w:p w:rsidR="002D58F4" w:rsidRDefault="002D58F4" w:rsidP="003C3265">
      <w:pPr>
        <w:pStyle w:val="NoSpacing"/>
        <w:rPr>
          <w:rFonts w:ascii="Cambria Math" w:hAnsi="Cambria Math"/>
          <w:noProof/>
        </w:rPr>
      </w:pPr>
    </w:p>
    <w:p w:rsidR="002D58F4" w:rsidRDefault="002D58F4" w:rsidP="003C3265">
      <w:pPr>
        <w:pStyle w:val="NoSpacing"/>
        <w:rPr>
          <w:rFonts w:ascii="Cambria Math" w:eastAsiaTheme="minorEastAsia" w:hAnsi="Cambria Math"/>
        </w:rPr>
      </w:pPr>
    </w:p>
    <w:p w:rsidR="002D58F4" w:rsidRDefault="002D58F4" w:rsidP="003C3265">
      <w:pPr>
        <w:pStyle w:val="NoSpacing"/>
        <w:rPr>
          <w:rFonts w:ascii="Cambria Math" w:eastAsiaTheme="minorEastAsia" w:hAnsi="Cambria Math"/>
        </w:rPr>
      </w:pPr>
    </w:p>
    <w:p w:rsidR="002D58F4" w:rsidRPr="00E204BF" w:rsidRDefault="002D58F4" w:rsidP="002D58F4">
      <w:pPr>
        <w:rPr>
          <w:rFonts w:ascii="Cambria Math" w:hAnsi="Cambria Math"/>
        </w:rPr>
      </w:pPr>
      <w:r w:rsidRPr="002D58F4">
        <w:rPr>
          <w:rFonts w:ascii="Cambria Math" w:hAnsi="Cambria Math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A62775" wp14:editId="064490B8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4010024" cy="254317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4" cy="2543175"/>
                          <a:chOff x="0" y="47625"/>
                          <a:chExt cx="3303879" cy="2389505"/>
                        </a:xfrm>
                      </wpg:grpSpPr>
                      <wps:wsp>
                        <wps:cNvPr id="20" name="TextBox 12"/>
                        <wps:cNvSpPr txBox="1"/>
                        <wps:spPr>
                          <a:xfrm>
                            <a:off x="0" y="361950"/>
                            <a:ext cx="1847873" cy="207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is an altitude</m:t>
                                </m:r>
                              </m:oMath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w:t xml:space="preserve">4.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bisects ∠ABC</m:t>
                                </m:r>
                              </m:oMath>
                              <w:r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 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5. 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eastAsiaTheme="minorEastAsia" w:hAnsi="Cambria Math"/>
                                </w:rPr>
                                <w:t xml:space="preserve">6. </w:t>
                              </w:r>
                            </w:p>
                            <w:p w:rsidR="002D58F4" w:rsidRPr="00DE1D58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202284" y="47625"/>
                            <a:ext cx="3101595" cy="2226310"/>
                            <a:chOff x="78459" y="47625"/>
                            <a:chExt cx="3101595" cy="2226310"/>
                          </a:xfrm>
                        </wpg:grpSpPr>
                        <wpg:grpSp>
                          <wpg:cNvPr id="24" name="Group 8"/>
                          <wpg:cNvGrpSpPr/>
                          <wpg:grpSpPr>
                            <a:xfrm>
                              <a:off x="78459" y="47625"/>
                              <a:ext cx="3101595" cy="2085975"/>
                              <a:chOff x="0" y="145341"/>
                              <a:chExt cx="3101595" cy="2085975"/>
                            </a:xfrm>
                          </wpg:grpSpPr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535434" y="145341"/>
                                <a:ext cx="0" cy="2085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H="1">
                                <a:off x="0" y="400064"/>
                                <a:ext cx="224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TextBox 11"/>
                            <wps:cNvSpPr txBox="1"/>
                            <wps:spPr>
                              <a:xfrm>
                                <a:off x="204058" y="154866"/>
                                <a:ext cx="885836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D58F4" w:rsidRPr="00E204BF" w:rsidRDefault="002D58F4" w:rsidP="002D58F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8" name="TextBox 12"/>
                            <wps:cNvSpPr txBox="1"/>
                            <wps:spPr>
                              <a:xfrm>
                                <a:off x="1620757" y="154866"/>
                                <a:ext cx="1480838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D58F4" w:rsidRPr="00E204BF" w:rsidRDefault="002D58F4" w:rsidP="002D58F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Reasons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9" name="TextBox 12"/>
                          <wps:cNvSpPr txBox="1"/>
                          <wps:spPr>
                            <a:xfrm>
                              <a:off x="1580944" y="381000"/>
                              <a:ext cx="1480838" cy="1892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1. Given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2. 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3.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4. Given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5.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62775" id="Group 15" o:spid="_x0000_s1044" style="position:absolute;margin-left:264.55pt;margin-top:19.6pt;width:315.75pt;height:200.25pt;z-index:251666432;mso-position-horizontal:right;mso-position-horizontal-relative:margin;mso-width-relative:margin;mso-height-relative:margin" coordorigin=",476" coordsize="33038,2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">
                <v:shape id="TextBox 12" o:spid="_x0000_s1045" type="#_x0000_t202" style="position:absolute;top:3619;width:18478;height:20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1.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HAnsi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is an altitude</m:t>
                          </m:r>
                        </m:oMath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</w:t>
                        </w: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3.</w:t>
                        </w: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w:t xml:space="preserve">4.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bisects ∠ABC</m:t>
                          </m:r>
                        </m:oMath>
                        <w:r w:rsidRPr="00E204BF">
                          <w:rPr>
                            <w:rFonts w:ascii="Cambria Math" w:eastAsiaTheme="minorEastAsia" w:hAnsi="Cambria Math"/>
                          </w:rPr>
                          <w:t xml:space="preserve"> </w:t>
                        </w: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eastAsiaTheme="minorEastAsia" w:hAnsi="Cambria Math"/>
                          </w:rPr>
                          <w:t xml:space="preserve">5. </w:t>
                        </w: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eastAsiaTheme="minorEastAsia" w:hAnsi="Cambria Math"/>
                          </w:rPr>
                          <w:t xml:space="preserve">6. </w:t>
                        </w:r>
                      </w:p>
                      <w:p w:rsidR="002D58F4" w:rsidRPr="00DE1D58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21" o:spid="_x0000_s1046" style="position:absolute;left:2022;top:476;width:31016;height:22263" coordorigin="784,476" coordsize="31015,2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8" o:spid="_x0000_s1047" style="position:absolute;left:784;top:476;width:31016;height:20860" coordorigin=",1453" coordsize="31015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Straight Connector 25" o:spid="_x0000_s1048" style="position:absolute;visibility:visible;mso-wrap-style:square" from="15354,1453" to="15354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  <v:stroke joinstyle="miter"/>
                    </v:line>
                    <v:line id="Straight Connector 26" o:spid="_x0000_s1049" style="position:absolute;flip:x;visibility:visible;mso-wrap-style:square" from="0,4000" to="2245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<v:stroke joinstyle="miter"/>
                    </v:line>
                    <v:shape id="TextBox 11" o:spid="_x0000_s1050" type="#_x0000_t202" style="position:absolute;left:2040;top:1548;width:88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2D58F4" w:rsidRPr="00E204BF" w:rsidRDefault="002D58F4" w:rsidP="002D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  <v:shape id="TextBox 12" o:spid="_x0000_s1051" type="#_x0000_t202" style="position:absolute;left:16207;top:1548;width:1480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2D58F4" w:rsidRPr="00E204BF" w:rsidRDefault="002D58F4" w:rsidP="002D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Reasons</w:t>
                            </w:r>
                          </w:p>
                        </w:txbxContent>
                      </v:textbox>
                    </v:shape>
                  </v:group>
                  <v:shape id="TextBox 12" o:spid="_x0000_s1052" type="#_x0000_t202" style="position:absolute;left:15809;top:3810;width:14808;height:18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1. Given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2. 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3.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4. Given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5.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6.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2D58F4">
        <w:rPr>
          <w:rFonts w:ascii="Cambria Math" w:hAnsi="Cambria Math"/>
          <w:b/>
          <w:sz w:val="24"/>
        </w:rPr>
        <w:t>Homework 4.8 – Similarity Proofs – Honors</w:t>
      </w:r>
      <w:r w:rsidRPr="002D58F4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E204BF">
        <w:rPr>
          <w:rFonts w:ascii="Cambria Math" w:hAnsi="Cambria Math"/>
        </w:rPr>
        <w:t>Name: _________________________________</w:t>
      </w:r>
      <w:r>
        <w:rPr>
          <w:rFonts w:ascii="Cambria Math" w:hAnsi="Cambria Math"/>
        </w:rPr>
        <w:t>___</w:t>
      </w:r>
    </w:p>
    <w:p w:rsidR="002D58F4" w:rsidRPr="00E204BF" w:rsidRDefault="002D58F4" w:rsidP="002D58F4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</w:rPr>
        <w:t xml:space="preserve">1. </w:t>
      </w:r>
      <w:r w:rsidRPr="00E204BF">
        <w:rPr>
          <w:rFonts w:ascii="Cambria Math" w:hAnsi="Cambria Math"/>
          <w:b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is an altitude</m:t>
        </m:r>
      </m:oMath>
    </w:p>
    <w:p w:rsidR="002D58F4" w:rsidRPr="00E204BF" w:rsidRDefault="002D58F4" w:rsidP="002D58F4">
      <w:pPr>
        <w:pStyle w:val="NoSpacing"/>
        <w:ind w:firstLine="720"/>
        <w:rPr>
          <w:rFonts w:ascii="Cambria Math" w:eastAsiaTheme="minorEastAsia" w:hAnsi="Cambria Math"/>
        </w:rPr>
      </w:pPr>
      <w:r w:rsidRPr="00E204BF">
        <w:rPr>
          <w:rFonts w:ascii="Cambria Math" w:eastAsiaTheme="minorEastAsia" w:hAnsi="Cambria Math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bisects ∠ABC</m:t>
        </m:r>
      </m:oMath>
      <w:r w:rsidRPr="00E204BF">
        <w:rPr>
          <w:rFonts w:ascii="Cambria Math" w:eastAsiaTheme="minorEastAsia" w:hAnsi="Cambria Math"/>
        </w:rPr>
        <w:t xml:space="preserve"> </w:t>
      </w:r>
    </w:p>
    <w:p w:rsidR="002D58F4" w:rsidRPr="00E204BF" w:rsidRDefault="002D58F4" w:rsidP="002D58F4">
      <w:pPr>
        <w:pStyle w:val="NoSpacing"/>
        <w:ind w:firstLine="720"/>
        <w:rPr>
          <w:rFonts w:ascii="Cambria Math" w:eastAsiaTheme="minorEastAsia" w:hAnsi="Cambria Math"/>
        </w:rPr>
      </w:pPr>
    </w:p>
    <w:p w:rsidR="002D58F4" w:rsidRPr="00E204BF" w:rsidRDefault="002D58F4" w:rsidP="002D58F4">
      <w:pPr>
        <w:pStyle w:val="NoSpacing"/>
        <w:jc w:val="both"/>
        <w:rPr>
          <w:rFonts w:ascii="Cambria Math" w:eastAsiaTheme="minorEastAsia" w:hAnsi="Cambria Math"/>
          <w:b/>
        </w:rPr>
      </w:pPr>
      <w:r w:rsidRPr="00E204BF">
        <w:rPr>
          <w:rFonts w:ascii="Cambria Math" w:eastAsiaTheme="minorEastAsia" w:hAnsi="Cambria Math"/>
          <w:b/>
        </w:rPr>
        <w:t xml:space="preserve">     Prove: </w:t>
      </w:r>
      <m:oMath>
        <m:r>
          <w:rPr>
            <w:rFonts w:ascii="Cambria Math" w:eastAsiaTheme="minorEastAsia" w:hAnsi="Cambria Math"/>
          </w:rPr>
          <m:t>∆ABD ~ ∆CBD</m:t>
        </m:r>
      </m:oMath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7094D3" wp14:editId="6D0A1C0C">
            <wp:simplePos x="0" y="0"/>
            <wp:positionH relativeFrom="column">
              <wp:posOffset>95250</wp:posOffset>
            </wp:positionH>
            <wp:positionV relativeFrom="paragraph">
              <wp:posOffset>3175</wp:posOffset>
            </wp:positionV>
            <wp:extent cx="2506406" cy="1066800"/>
            <wp:effectExtent l="0" t="0" r="8255" b="0"/>
            <wp:wrapThrough wrapText="bothSides">
              <wp:wrapPolygon edited="0">
                <wp:start x="0" y="0"/>
                <wp:lineTo x="0" y="21214"/>
                <wp:lineTo x="21507" y="21214"/>
                <wp:lineTo x="21507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0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</w:p>
    <w:p w:rsidR="002D58F4" w:rsidRDefault="002D58F4" w:rsidP="002D58F4">
      <w:pPr>
        <w:pStyle w:val="NoSpacing"/>
        <w:rPr>
          <w:noProof/>
        </w:rPr>
      </w:pPr>
    </w:p>
    <w:p w:rsidR="002D58F4" w:rsidRDefault="002D58F4" w:rsidP="002D58F4">
      <w:pPr>
        <w:pStyle w:val="NoSpacing"/>
        <w:ind w:firstLine="72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E2D772" wp14:editId="146FF739">
                <wp:simplePos x="0" y="0"/>
                <wp:positionH relativeFrom="margin">
                  <wp:posOffset>2600325</wp:posOffset>
                </wp:positionH>
                <wp:positionV relativeFrom="paragraph">
                  <wp:posOffset>162560</wp:posOffset>
                </wp:positionV>
                <wp:extent cx="3990975" cy="172402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724025"/>
                          <a:chOff x="0" y="47625"/>
                          <a:chExt cx="3260108" cy="1866265"/>
                        </a:xfrm>
                      </wpg:grpSpPr>
                      <wps:wsp>
                        <wps:cNvPr id="31" name="TextBox 12"/>
                        <wps:cNvSpPr txBox="1"/>
                        <wps:spPr>
                          <a:xfrm>
                            <a:off x="0" y="361950"/>
                            <a:ext cx="1847850" cy="155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∠ACB≅∠AED</m:t>
                                </m:r>
                              </m:oMath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04BF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2D58F4" w:rsidRPr="00E204BF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D58F4" w:rsidRPr="00E204BF" w:rsidRDefault="002D58F4" w:rsidP="002D58F4">
                              <w:pPr>
                                <w:pStyle w:val="NoSpacing"/>
                                <w:jc w:val="both"/>
                                <w:rPr>
                                  <w:rFonts w:ascii="Cambria Math" w:eastAsiaTheme="minorEastAsia" w:hAnsi="Cambria Math"/>
                                </w:rPr>
                              </w:pPr>
                              <w:r w:rsidRPr="00E204BF"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w:t xml:space="preserve">4.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ED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den>
                                </m:f>
                              </m:oMath>
                            </w:p>
                            <w:p w:rsidR="002D58F4" w:rsidRPr="00DE1D58" w:rsidRDefault="002D58F4" w:rsidP="002D58F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202284" y="47625"/>
                            <a:ext cx="3057824" cy="1790699"/>
                            <a:chOff x="78459" y="47625"/>
                            <a:chExt cx="3057824" cy="1790699"/>
                          </a:xfrm>
                        </wpg:grpSpPr>
                        <wpg:grpSp>
                          <wpg:cNvPr id="33" name="Group 8"/>
                          <wpg:cNvGrpSpPr/>
                          <wpg:grpSpPr>
                            <a:xfrm>
                              <a:off x="78459" y="47625"/>
                              <a:ext cx="3057824" cy="1771650"/>
                              <a:chOff x="0" y="145341"/>
                              <a:chExt cx="3057824" cy="1771650"/>
                            </a:xfrm>
                          </wpg:grpSpPr>
                          <wps:wsp>
                            <wps:cNvPr id="34" name="Straight Connector 34"/>
                            <wps:cNvCnPr/>
                            <wps:spPr>
                              <a:xfrm>
                                <a:off x="1535434" y="145341"/>
                                <a:ext cx="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 flipH="1">
                                <a:off x="0" y="400064"/>
                                <a:ext cx="224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TextBox 11"/>
                            <wps:cNvSpPr txBox="1"/>
                            <wps:spPr>
                              <a:xfrm>
                                <a:off x="73939" y="145341"/>
                                <a:ext cx="885825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D58F4" w:rsidRPr="00E204BF" w:rsidRDefault="002D58F4" w:rsidP="002D58F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7" name="TextBox 12"/>
                            <wps:cNvSpPr txBox="1"/>
                            <wps:spPr>
                              <a:xfrm>
                                <a:off x="1577004" y="163121"/>
                                <a:ext cx="1480820" cy="25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D58F4" w:rsidRPr="00E204BF" w:rsidRDefault="002D58F4" w:rsidP="002D58F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w:pPr>
                                  <w:r w:rsidRPr="00E204BF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Reasons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38" name="TextBox 12"/>
                          <wps:cNvSpPr txBox="1"/>
                          <wps:spPr>
                            <a:xfrm>
                              <a:off x="1571290" y="438149"/>
                              <a:ext cx="1480820" cy="1400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1. Given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2. 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3.</w:t>
                                </w: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8F4" w:rsidRPr="00E204BF" w:rsidRDefault="002D58F4" w:rsidP="002D58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204BF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2D772" id="Group 30" o:spid="_x0000_s1053" style="position:absolute;left:0;text-align:left;margin-left:204.75pt;margin-top:12.8pt;width:314.25pt;height:135.75pt;z-index:251668480;mso-position-horizontal-relative:margin;mso-width-relative:margin;mso-height-relative:margin" coordorigin=",476" coordsize="32601,1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">
                <v:shape id="TextBox 12" o:spid="_x0000_s1054" type="#_x0000_t202" style="position:absolute;top:3619;width:18478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1.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∠ACB≅∠AED</m:t>
                          </m:r>
                        </m:oMath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</w:t>
                        </w: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E204BF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3.</w:t>
                        </w:r>
                      </w:p>
                      <w:p w:rsidR="002D58F4" w:rsidRPr="00E204BF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D58F4" w:rsidRPr="00E204BF" w:rsidRDefault="002D58F4" w:rsidP="002D58F4">
                        <w:pPr>
                          <w:pStyle w:val="NoSpacing"/>
                          <w:jc w:val="both"/>
                          <w:rPr>
                            <w:rFonts w:ascii="Cambria Math" w:eastAsiaTheme="minorEastAsia" w:hAnsi="Cambria Math"/>
                          </w:rPr>
                        </w:pPr>
                        <w:r w:rsidRPr="00E204BF"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w:t xml:space="preserve">4.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AE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AC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ED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BC</m:t>
                              </m:r>
                            </m:den>
                          </m:f>
                        </m:oMath>
                      </w:p>
                      <w:p w:rsidR="002D58F4" w:rsidRPr="00DE1D58" w:rsidRDefault="002D58F4" w:rsidP="002D58F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2" o:spid="_x0000_s1055" style="position:absolute;left:2022;top:476;width:30579;height:17907" coordorigin="784,476" coordsize="30578,17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8" o:spid="_x0000_s1056" style="position:absolute;left:784;top:476;width:30578;height:17716" coordorigin=",1453" coordsize="30578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Straight Connector 34" o:spid="_x0000_s1057" style="position:absolute;visibility:visible;mso-wrap-style:square" from="15354,1453" to="15354,1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  <v:stroke joinstyle="miter"/>
                    </v:line>
                    <v:line id="Straight Connector 35" o:spid="_x0000_s1058" style="position:absolute;flip:x;visibility:visible;mso-wrap-style:square" from="0,4000" to="2245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    <v:stroke joinstyle="miter"/>
                    </v:line>
                    <v:shape id="TextBox 11" o:spid="_x0000_s1059" type="#_x0000_t202" style="position:absolute;left:739;top:1453;width:88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2D58F4" w:rsidRPr="00E204BF" w:rsidRDefault="002D58F4" w:rsidP="002D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  <v:shape id="TextBox 12" o:spid="_x0000_s1060" type="#_x0000_t202" style="position:absolute;left:15770;top:1631;width:1480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2D58F4" w:rsidRPr="00E204BF" w:rsidRDefault="002D58F4" w:rsidP="002D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E204BF"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Reasons</w:t>
                            </w:r>
                          </w:p>
                        </w:txbxContent>
                      </v:textbox>
                    </v:shape>
                  </v:group>
                  <v:shape id="TextBox 12" o:spid="_x0000_s1061" type="#_x0000_t202" style="position:absolute;left:15712;top:4381;width:14809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1. Given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2. 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3.</w:t>
                          </w: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2D58F4" w:rsidRPr="00E204BF" w:rsidRDefault="002D58F4" w:rsidP="002D58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204BF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D58F4" w:rsidRPr="00E204BF" w:rsidRDefault="002D58F4" w:rsidP="002D58F4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  <w:noProof/>
        </w:rPr>
        <w:t xml:space="preserve">2. </w:t>
      </w:r>
      <w:r w:rsidRPr="00E204BF">
        <w:rPr>
          <w:rFonts w:ascii="Cambria Math" w:hAnsi="Cambria Math"/>
          <w:b/>
        </w:rPr>
        <w:t xml:space="preserve">Given: </w:t>
      </w:r>
      <m:oMath>
        <m:r>
          <w:rPr>
            <w:rFonts w:ascii="Cambria Math" w:hAnsi="Cambria Math"/>
          </w:rPr>
          <m:t>∠ACB≅∠</m:t>
        </m:r>
        <m:r>
          <w:rPr>
            <w:rFonts w:ascii="Cambria Math" w:eastAsiaTheme="minorEastAsia" w:hAnsi="Cambria Math"/>
          </w:rPr>
          <m:t>AED</m:t>
        </m:r>
      </m:oMath>
    </w:p>
    <w:p w:rsidR="002D58F4" w:rsidRPr="00E204BF" w:rsidRDefault="002D58F4" w:rsidP="002D58F4">
      <w:pPr>
        <w:pStyle w:val="NoSpacing"/>
        <w:rPr>
          <w:rFonts w:ascii="Cambria Math" w:eastAsiaTheme="minorEastAsia" w:hAnsi="Cambria Math"/>
        </w:rPr>
      </w:pPr>
      <w:r w:rsidRPr="00E204BF">
        <w:rPr>
          <w:rFonts w:ascii="Cambria Math" w:hAnsi="Cambria Math"/>
          <w:noProof/>
        </w:rPr>
        <w:drawing>
          <wp:anchor distT="0" distB="0" distL="114300" distR="114300" simplePos="0" relativeHeight="251667456" behindDoc="1" locked="0" layoutInCell="1" allowOverlap="1" wp14:anchorId="410D396E" wp14:editId="3360F73F">
            <wp:simplePos x="0" y="0"/>
            <wp:positionH relativeFrom="column">
              <wp:posOffset>371475</wp:posOffset>
            </wp:positionH>
            <wp:positionV relativeFrom="paragraph">
              <wp:posOffset>39370</wp:posOffset>
            </wp:positionV>
            <wp:extent cx="1689100" cy="140970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3" t="30224" r="9953" b="7599"/>
                    <a:stretch/>
                  </pic:blipFill>
                  <pic:spPr bwMode="auto">
                    <a:xfrm>
                      <a:off x="0" y="0"/>
                      <a:ext cx="1689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8F4" w:rsidRPr="00E204BF" w:rsidRDefault="002D58F4" w:rsidP="002D58F4">
      <w:pPr>
        <w:pStyle w:val="NoSpacing"/>
        <w:jc w:val="both"/>
        <w:rPr>
          <w:rFonts w:ascii="Cambria Math" w:eastAsiaTheme="minorEastAsia" w:hAnsi="Cambria Math"/>
          <w:b/>
        </w:rPr>
      </w:pPr>
      <w:r w:rsidRPr="00E204BF">
        <w:rPr>
          <w:rFonts w:ascii="Cambria Math" w:eastAsiaTheme="minorEastAsia" w:hAnsi="Cambria Math"/>
          <w:b/>
        </w:rPr>
        <w:t xml:space="preserve">     Prove: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BC</m:t>
            </m:r>
          </m:den>
        </m:f>
      </m:oMath>
    </w:p>
    <w:p w:rsidR="002D58F4" w:rsidRPr="00E204BF" w:rsidRDefault="002D58F4" w:rsidP="002D58F4">
      <w:pPr>
        <w:pStyle w:val="NoSpacing"/>
        <w:rPr>
          <w:rFonts w:ascii="Cambria Math" w:hAnsi="Cambria Math"/>
          <w:noProof/>
        </w:rPr>
      </w:pPr>
    </w:p>
    <w:p w:rsidR="002D58F4" w:rsidRPr="00E204BF" w:rsidRDefault="002D58F4" w:rsidP="002D58F4">
      <w:pPr>
        <w:pStyle w:val="NoSpacing"/>
        <w:ind w:firstLine="720"/>
        <w:rPr>
          <w:rFonts w:ascii="Cambria Math" w:hAnsi="Cambria Math"/>
          <w:noProof/>
        </w:rPr>
      </w:pPr>
    </w:p>
    <w:p w:rsidR="002D58F4" w:rsidRPr="00E204BF" w:rsidRDefault="002D58F4" w:rsidP="002D58F4">
      <w:pPr>
        <w:pStyle w:val="NoSpacing"/>
        <w:ind w:firstLine="720"/>
        <w:rPr>
          <w:rFonts w:ascii="Cambria Math" w:hAnsi="Cambria Math"/>
          <w:noProof/>
        </w:rPr>
      </w:pPr>
      <w:bookmarkStart w:id="0" w:name="_GoBack"/>
      <w:bookmarkEnd w:id="0"/>
    </w:p>
    <w:p w:rsidR="002D58F4" w:rsidRPr="00E204BF" w:rsidRDefault="002D58F4" w:rsidP="002D58F4">
      <w:pPr>
        <w:pStyle w:val="NoSpacing"/>
        <w:ind w:firstLine="720"/>
        <w:rPr>
          <w:rFonts w:ascii="Cambria Math" w:hAnsi="Cambria Math"/>
          <w:noProof/>
        </w:rPr>
      </w:pPr>
    </w:p>
    <w:p w:rsidR="002D58F4" w:rsidRPr="00E204BF" w:rsidRDefault="002D58F4" w:rsidP="003C3265">
      <w:pPr>
        <w:pStyle w:val="NoSpacing"/>
        <w:rPr>
          <w:rFonts w:ascii="Cambria Math" w:eastAsiaTheme="minorEastAsia" w:hAnsi="Cambria Math"/>
        </w:rPr>
      </w:pPr>
    </w:p>
    <w:sectPr w:rsidR="002D58F4" w:rsidRPr="00E204BF" w:rsidSect="00650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03"/>
    <w:rsid w:val="00097368"/>
    <w:rsid w:val="002D58F4"/>
    <w:rsid w:val="003C3265"/>
    <w:rsid w:val="00650003"/>
    <w:rsid w:val="00E204BF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28270-1746-44A0-8D80-ED90920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003"/>
    <w:rPr>
      <w:color w:val="808080"/>
    </w:rPr>
  </w:style>
  <w:style w:type="paragraph" w:styleId="NoSpacing">
    <w:name w:val="No Spacing"/>
    <w:uiPriority w:val="1"/>
    <w:qFormat/>
    <w:rsid w:val="006500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2016-02-10T02:05:00Z</dcterms:created>
  <dcterms:modified xsi:type="dcterms:W3CDTF">2016-02-10T02:05:00Z</dcterms:modified>
</cp:coreProperties>
</file>