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6B97" w14:textId="01A78B61" w:rsidR="00784A7A" w:rsidRPr="00B759CC" w:rsidRDefault="00B759CC" w:rsidP="00784A7A">
      <w:pPr>
        <w:pStyle w:val="NoSpacing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Notes: </w:t>
      </w:r>
      <w:r w:rsidR="00BC1A19" w:rsidRPr="00B759CC">
        <w:rPr>
          <w:rFonts w:ascii="Cambria Math" w:hAnsi="Cambria Math"/>
          <w:sz w:val="26"/>
          <w:szCs w:val="26"/>
        </w:rPr>
        <w:t>Equation of a Circle</w:t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 w:rsidRPr="00B759CC">
        <w:rPr>
          <w:rFonts w:ascii="Cambria Math" w:hAnsi="Cambria Math"/>
          <w:sz w:val="24"/>
          <w:szCs w:val="26"/>
        </w:rPr>
        <w:t xml:space="preserve">Name: </w:t>
      </w:r>
      <w:r>
        <w:rPr>
          <w:rFonts w:ascii="Cambria Math" w:hAnsi="Cambria Math"/>
          <w:sz w:val="26"/>
          <w:szCs w:val="26"/>
        </w:rPr>
        <w:t>_____________________________</w:t>
      </w:r>
    </w:p>
    <w:p w14:paraId="013D6BA8" w14:textId="38D9DFD5" w:rsidR="00BC1A19" w:rsidRPr="00FD3AFB" w:rsidRDefault="00BC1A19" w:rsidP="00784A7A">
      <w:pPr>
        <w:pStyle w:val="NoSpacing"/>
        <w:rPr>
          <w:rFonts w:ascii="Cambria Math" w:eastAsiaTheme="minorEastAsia" w:hAnsi="Cambria Math"/>
          <w:sz w:val="12"/>
          <w:szCs w:val="24"/>
        </w:rPr>
      </w:pPr>
    </w:p>
    <w:p w14:paraId="139ABFD7" w14:textId="4A90ADB3" w:rsidR="00B759CC" w:rsidRPr="004B04C0" w:rsidRDefault="00B759CC" w:rsidP="00B759CC">
      <w:pPr>
        <w:pStyle w:val="NoSpacing"/>
        <w:jc w:val="center"/>
        <w:rPr>
          <w:rFonts w:ascii="Cambria Math" w:eastAsiaTheme="minorEastAsia" w:hAnsi="Cambria Math"/>
          <w:b/>
          <w:sz w:val="28"/>
          <w:szCs w:val="26"/>
          <w:u w:val="single"/>
        </w:rPr>
      </w:pPr>
      <w:bookmarkStart w:id="0" w:name="_GoBack"/>
      <w:r w:rsidRPr="004B04C0">
        <w:rPr>
          <w:rFonts w:ascii="Cambria Math" w:eastAsiaTheme="minorEastAsia" w:hAnsi="Cambria Math"/>
          <w:b/>
          <w:sz w:val="28"/>
          <w:szCs w:val="26"/>
          <w:u w:val="single"/>
        </w:rPr>
        <w:t>Warm Up</w:t>
      </w:r>
    </w:p>
    <w:bookmarkEnd w:id="0"/>
    <w:p w14:paraId="65608651" w14:textId="77777777" w:rsidR="00B759CC" w:rsidRPr="00FD3AFB" w:rsidRDefault="00B759CC" w:rsidP="00B759CC">
      <w:pPr>
        <w:pStyle w:val="NoSpacing"/>
        <w:rPr>
          <w:rFonts w:ascii="Cambria Math" w:eastAsiaTheme="minorEastAsia" w:hAnsi="Cambria Math"/>
          <w:sz w:val="16"/>
          <w:szCs w:val="26"/>
        </w:rPr>
      </w:pPr>
    </w:p>
    <w:p w14:paraId="020AD947" w14:textId="55008C36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  <w:r>
        <w:rPr>
          <w:rFonts w:ascii="Cambria Math" w:eastAsiaTheme="minorEastAsia" w:hAnsi="Cambria Math"/>
          <w:sz w:val="24"/>
          <w:szCs w:val="26"/>
        </w:rPr>
        <w:t>Solve for the length of the circle’s radius.</w:t>
      </w:r>
    </w:p>
    <w:p w14:paraId="301CB81C" w14:textId="110FC691" w:rsidR="00B759CC" w:rsidRDefault="00FD3AFB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  <w:r w:rsidRPr="00B759CC">
        <w:rPr>
          <w:rFonts w:ascii="Cambria Math" w:eastAsiaTheme="minorEastAsia" w:hAnsi="Cambria Math"/>
          <w:sz w:val="24"/>
          <w:szCs w:val="26"/>
        </w:rPr>
        <w:drawing>
          <wp:anchor distT="0" distB="0" distL="114300" distR="114300" simplePos="0" relativeHeight="251658240" behindDoc="1" locked="0" layoutInCell="1" allowOverlap="1" wp14:anchorId="69125025" wp14:editId="5F04698E">
            <wp:simplePos x="0" y="0"/>
            <wp:positionH relativeFrom="margin">
              <wp:posOffset>400050</wp:posOffset>
            </wp:positionH>
            <wp:positionV relativeFrom="paragraph">
              <wp:posOffset>19685</wp:posOffset>
            </wp:positionV>
            <wp:extent cx="1749378" cy="1724025"/>
            <wp:effectExtent l="0" t="0" r="381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" r="56254" b="2812"/>
                    <a:stretch/>
                  </pic:blipFill>
                  <pic:spPr>
                    <a:xfrm>
                      <a:off x="0" y="0"/>
                      <a:ext cx="174937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A964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26FBEC20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299E4884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3850AEF8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0A5530B8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013AC768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47009BF9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7D6C8C53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485054E5" w14:textId="77777777" w:rsidR="00B759CC" w:rsidRDefault="00B759CC" w:rsidP="00B759CC">
      <w:pPr>
        <w:pStyle w:val="NoSpacing"/>
        <w:rPr>
          <w:rFonts w:ascii="Cambria Math" w:eastAsiaTheme="minorEastAsia" w:hAnsi="Cambria Math"/>
          <w:sz w:val="24"/>
          <w:szCs w:val="26"/>
        </w:rPr>
      </w:pPr>
    </w:p>
    <w:p w14:paraId="30677A43" w14:textId="77777777" w:rsidR="00B759CC" w:rsidRPr="00FD3AFB" w:rsidRDefault="00B759CC" w:rsidP="00B759CC">
      <w:pPr>
        <w:pStyle w:val="NoSpacing"/>
        <w:rPr>
          <w:rFonts w:ascii="Cambria Math" w:eastAsiaTheme="minorEastAsia" w:hAnsi="Cambria Math"/>
          <w:sz w:val="14"/>
          <w:szCs w:val="26"/>
        </w:rPr>
      </w:pPr>
    </w:p>
    <w:p w14:paraId="013D6BA9" w14:textId="4FFD470F" w:rsidR="00BC1A19" w:rsidRPr="00B759CC" w:rsidRDefault="00BC1A19" w:rsidP="00784A7A">
      <w:pPr>
        <w:pStyle w:val="NoSpacing"/>
        <w:rPr>
          <w:rFonts w:ascii="Cambria Math" w:eastAsiaTheme="minorEastAsia" w:hAnsi="Cambria Math"/>
          <w:b/>
          <w:sz w:val="28"/>
          <w:szCs w:val="28"/>
        </w:rPr>
      </w:pPr>
      <w:r w:rsidRPr="00B759CC">
        <w:rPr>
          <w:rFonts w:ascii="Cambria Math" w:eastAsiaTheme="minorEastAsia" w:hAnsi="Cambria Math"/>
          <w:b/>
          <w:sz w:val="28"/>
          <w:szCs w:val="28"/>
        </w:rPr>
        <w:t>Equation of a Circle:</w:t>
      </w:r>
    </w:p>
    <w:p w14:paraId="013D6BAA" w14:textId="11F70104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B" w14:textId="77777777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(h, k)</m:t>
        </m:r>
      </m:oMath>
      <w:r w:rsidRPr="00BC1A19">
        <w:rPr>
          <w:rFonts w:ascii="Cambria Math" w:eastAsiaTheme="minorEastAsia" w:hAnsi="Cambria Math"/>
          <w:sz w:val="24"/>
          <w:szCs w:val="24"/>
        </w:rPr>
        <w:t xml:space="preserve"> is the _______________________</w:t>
      </w:r>
      <w:r w:rsidR="00B35B26">
        <w:rPr>
          <w:rFonts w:ascii="Cambria Math" w:eastAsiaTheme="minorEastAsia" w:hAnsi="Cambria Math"/>
          <w:sz w:val="24"/>
          <w:szCs w:val="24"/>
        </w:rPr>
        <w:t>________</w:t>
      </w:r>
    </w:p>
    <w:p w14:paraId="013D6BAC" w14:textId="2241EF83" w:rsidR="00BC1A19" w:rsidRP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D" w14:textId="13053443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BC1A19">
        <w:rPr>
          <w:rFonts w:ascii="Cambria Math" w:eastAsiaTheme="minorEastAsia" w:hAnsi="Cambria Math"/>
          <w:sz w:val="24"/>
          <w:szCs w:val="24"/>
        </w:rPr>
        <w:t xml:space="preserve"> is the ___________________</w:t>
      </w:r>
    </w:p>
    <w:p w14:paraId="013D6BAE" w14:textId="0C862110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AF" w14:textId="1A9A88FC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(x, y)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_______________________________________</w:t>
      </w:r>
      <w:r w:rsidR="00B35B26">
        <w:rPr>
          <w:rFonts w:ascii="Cambria Math" w:eastAsiaTheme="minorEastAsia" w:hAnsi="Cambria Math"/>
          <w:sz w:val="24"/>
          <w:szCs w:val="24"/>
        </w:rPr>
        <w:t>________</w:t>
      </w:r>
    </w:p>
    <w:p w14:paraId="013D6BB0" w14:textId="77777777" w:rsidR="00BC1A19" w:rsidRDefault="00BC1A19" w:rsidP="00784A7A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14:paraId="013D6BB2" w14:textId="17A7C060" w:rsidR="00B35B26" w:rsidRDefault="00B35B26" w:rsidP="00784A7A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</w:p>
    <w:p w14:paraId="013D6BB3" w14:textId="0CF464A1" w:rsidR="00BC1A19" w:rsidRPr="00B35B26" w:rsidRDefault="00BC1A19" w:rsidP="00784A7A">
      <w:pPr>
        <w:pStyle w:val="NoSpacing"/>
        <w:rPr>
          <w:rFonts w:ascii="Cambria Math" w:eastAsiaTheme="minorEastAsia" w:hAnsi="Cambria Math"/>
          <w:b/>
          <w:sz w:val="24"/>
          <w:szCs w:val="24"/>
        </w:rPr>
      </w:pPr>
      <w:r w:rsidRPr="00B35B26">
        <w:rPr>
          <w:rFonts w:ascii="Cambria Math" w:eastAsiaTheme="minorEastAsia" w:hAnsi="Cambria Math"/>
          <w:b/>
          <w:sz w:val="24"/>
          <w:szCs w:val="24"/>
        </w:rPr>
        <w:t>Example 1:</w:t>
      </w:r>
    </w:p>
    <w:p w14:paraId="013D6BB4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equation of a circle whose center is at (4 , 5) and radius is 3?</w:t>
      </w:r>
    </w:p>
    <w:p w14:paraId="013D6BB6" w14:textId="29933A7F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7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8" w14:textId="6954BD95" w:rsidR="00BC1A19" w:rsidRPr="00B35B26" w:rsidRDefault="00BC1A19" w:rsidP="00BC1A19">
      <w:pPr>
        <w:pStyle w:val="NoSpacing"/>
        <w:rPr>
          <w:rFonts w:ascii="Cambria Math" w:hAnsi="Cambria Math"/>
          <w:b/>
          <w:sz w:val="24"/>
          <w:szCs w:val="24"/>
        </w:rPr>
      </w:pPr>
      <w:r w:rsidRPr="00B35B26">
        <w:rPr>
          <w:rFonts w:ascii="Cambria Math" w:hAnsi="Cambria Math"/>
          <w:b/>
          <w:sz w:val="24"/>
          <w:szCs w:val="24"/>
        </w:rPr>
        <w:t>Example 2:</w:t>
      </w:r>
    </w:p>
    <w:p w14:paraId="013D6BB9" w14:textId="61FCEB22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equation of a circle whose center is at (-1 , 7) and radius is 4?</w:t>
      </w:r>
    </w:p>
    <w:p w14:paraId="013D6BBA" w14:textId="2A417AC1" w:rsidR="00B35B26" w:rsidRPr="00BC1A19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C" w14:textId="77777777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BD" w14:textId="5A7376D7" w:rsidR="00BC1A19" w:rsidRPr="00B35B26" w:rsidRDefault="00BC1A19" w:rsidP="00BC1A19">
      <w:pPr>
        <w:pStyle w:val="NoSpacing"/>
        <w:rPr>
          <w:rFonts w:ascii="Cambria Math" w:hAnsi="Cambria Math"/>
          <w:b/>
          <w:sz w:val="24"/>
          <w:szCs w:val="24"/>
        </w:rPr>
      </w:pPr>
      <w:r w:rsidRPr="00B35B26">
        <w:rPr>
          <w:rFonts w:ascii="Cambria Math" w:hAnsi="Cambria Math"/>
          <w:b/>
          <w:sz w:val="24"/>
          <w:szCs w:val="24"/>
        </w:rPr>
        <w:t>Example 3:</w:t>
      </w:r>
    </w:p>
    <w:p w14:paraId="013D6BBE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center and the radius of the circle</w:t>
      </w:r>
      <w:r>
        <w:rPr>
          <w:rFonts w:ascii="Cambria Math" w:hAnsi="Cambria Math"/>
          <w:sz w:val="24"/>
          <w:szCs w:val="24"/>
        </w:rPr>
        <w:t xml:space="preserve"> </w:t>
      </w:r>
      <w:r w:rsidRPr="00BC1A19">
        <w:rPr>
          <w:rFonts w:ascii="Cambria Math" w:hAnsi="Cambria Math"/>
          <w:sz w:val="24"/>
          <w:szCs w:val="24"/>
        </w:rPr>
        <w:t xml:space="preserve">whose equations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(y+9)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</m:t>
        </m:r>
      </m:oMath>
      <w:r w:rsidRPr="00BC1A19">
        <w:rPr>
          <w:rFonts w:ascii="Cambria Math" w:hAnsi="Cambria Math"/>
          <w:sz w:val="24"/>
          <w:szCs w:val="24"/>
        </w:rPr>
        <w:t>.</w:t>
      </w:r>
    </w:p>
    <w:p w14:paraId="013D6BBF" w14:textId="0675BD84" w:rsidR="00B35B26" w:rsidRDefault="00B35B26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1" w14:textId="77777777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2" w14:textId="69F6A131" w:rsidR="00BC1A19" w:rsidRPr="00B35B26" w:rsidRDefault="00BC1A19" w:rsidP="00BC1A19">
      <w:pPr>
        <w:pStyle w:val="NoSpacing"/>
        <w:rPr>
          <w:rFonts w:ascii="Cambria Math" w:hAnsi="Cambria Math"/>
          <w:b/>
          <w:sz w:val="24"/>
          <w:szCs w:val="24"/>
        </w:rPr>
      </w:pPr>
      <w:r w:rsidRPr="00B35B26">
        <w:rPr>
          <w:rFonts w:ascii="Cambria Math" w:hAnsi="Cambria Math"/>
          <w:b/>
          <w:sz w:val="24"/>
          <w:szCs w:val="24"/>
        </w:rPr>
        <w:t>Example 4:</w:t>
      </w:r>
    </w:p>
    <w:p w14:paraId="013D6BC3" w14:textId="796D6A5C" w:rsidR="00BC1A19" w:rsidRDefault="00BC1A19" w:rsidP="00BC1A19">
      <w:pPr>
        <w:pStyle w:val="NoSpacing"/>
        <w:rPr>
          <w:rFonts w:ascii="Cambria Math" w:hAnsi="Cambria Math"/>
          <w:sz w:val="24"/>
          <w:szCs w:val="24"/>
        </w:rPr>
      </w:pPr>
      <w:r w:rsidRPr="00BC1A19">
        <w:rPr>
          <w:rFonts w:ascii="Cambria Math" w:hAnsi="Cambria Math"/>
          <w:sz w:val="24"/>
          <w:szCs w:val="24"/>
        </w:rPr>
        <w:t>What is the center and the radius of the circle</w:t>
      </w:r>
      <w:r>
        <w:rPr>
          <w:rFonts w:ascii="Cambria Math" w:hAnsi="Cambria Math"/>
          <w:sz w:val="24"/>
          <w:szCs w:val="24"/>
        </w:rPr>
        <w:t xml:space="preserve"> </w:t>
      </w:r>
      <w:r w:rsidRPr="00BC1A19">
        <w:rPr>
          <w:rFonts w:ascii="Cambria Math" w:hAnsi="Cambria Math"/>
          <w:sz w:val="24"/>
          <w:szCs w:val="24"/>
        </w:rPr>
        <w:t xml:space="preserve">whose equations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</m:oMath>
      <w:r w:rsidRPr="00BC1A19">
        <w:rPr>
          <w:rFonts w:ascii="Cambria Math" w:hAnsi="Cambria Math"/>
          <w:sz w:val="24"/>
          <w:szCs w:val="24"/>
        </w:rPr>
        <w:t>.</w:t>
      </w:r>
    </w:p>
    <w:p w14:paraId="47DCEEB9" w14:textId="46BE5472" w:rsidR="00B759CC" w:rsidRDefault="00B759CC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5B616C9" w14:textId="4904C7F2" w:rsidR="00B759CC" w:rsidRPr="00BC1A19" w:rsidRDefault="00B759CC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013D6BC4" w14:textId="57776023" w:rsidR="00BC1A19" w:rsidRDefault="00FD3AFB" w:rsidP="00BC1A19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157771" wp14:editId="27F5F40C">
            <wp:simplePos x="0" y="0"/>
            <wp:positionH relativeFrom="margin">
              <wp:posOffset>3505835</wp:posOffset>
            </wp:positionH>
            <wp:positionV relativeFrom="paragraph">
              <wp:posOffset>52070</wp:posOffset>
            </wp:positionV>
            <wp:extent cx="2152650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22258" r="65344" b="8146"/>
                    <a:stretch/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CC">
        <w:rPr>
          <w:rFonts w:ascii="Cambria Math" w:hAnsi="Cambria Math"/>
          <w:b/>
          <w:sz w:val="24"/>
          <w:szCs w:val="24"/>
        </w:rPr>
        <w:t>Example 5:</w:t>
      </w:r>
    </w:p>
    <w:p w14:paraId="6F557BF2" w14:textId="669085F7" w:rsidR="00FD3AFB" w:rsidRDefault="00FD3AFB" w:rsidP="00BC1A19">
      <w:pPr>
        <w:pStyle w:val="NoSpacing"/>
        <w:rPr>
          <w:rFonts w:ascii="Cambria Math" w:hAnsi="Cambria Math"/>
          <w:sz w:val="24"/>
          <w:szCs w:val="24"/>
        </w:rPr>
      </w:pPr>
      <w:r w:rsidRPr="00FD3AFB">
        <w:rPr>
          <w:rFonts w:ascii="Cambria Math" w:hAnsi="Cambria Math"/>
          <w:sz w:val="24"/>
          <w:szCs w:val="24"/>
        </w:rPr>
        <w:t>Identify the center and radius. Then sketch the graph.</w:t>
      </w:r>
    </w:p>
    <w:p w14:paraId="48C54764" w14:textId="77777777" w:rsidR="00FD3AFB" w:rsidRDefault="00FD3AFB" w:rsidP="00BC1A19">
      <w:pPr>
        <w:pStyle w:val="NoSpacing"/>
        <w:rPr>
          <w:rFonts w:ascii="Cambria Math" w:hAnsi="Cambria Math"/>
          <w:sz w:val="24"/>
          <w:szCs w:val="24"/>
        </w:rPr>
      </w:pPr>
    </w:p>
    <w:p w14:paraId="5350B373" w14:textId="67B221CF" w:rsidR="00FD3AFB" w:rsidRPr="00FD3AFB" w:rsidRDefault="00FD3AFB" w:rsidP="00BC1A19">
      <w:pPr>
        <w:pStyle w:val="NoSpacing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(x+4)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(y-6)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4</m:t>
          </m:r>
        </m:oMath>
      </m:oMathPara>
    </w:p>
    <w:p w14:paraId="2AB0222D" w14:textId="1656CD60" w:rsidR="00B759CC" w:rsidRDefault="00B759CC" w:rsidP="00BC1A19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421BD0FF" w14:textId="77777777" w:rsidR="00B759CC" w:rsidRDefault="00B759CC" w:rsidP="00BC1A19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402D91E7" w14:textId="556FC241" w:rsidR="00B759CC" w:rsidRDefault="00B759CC" w:rsidP="00BC1A19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2F43232F" w14:textId="4FE044B8" w:rsidR="00B759CC" w:rsidRDefault="00B759CC" w:rsidP="00BC1A19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3DA99ADD" w14:textId="0FC6F47E" w:rsidR="00B759CC" w:rsidRDefault="00B759CC" w:rsidP="00BC1A19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013D6BC5" w14:textId="77777777" w:rsidR="00BC1A19" w:rsidRPr="00BC1A19" w:rsidRDefault="00BC1A19" w:rsidP="00784A7A">
      <w:pPr>
        <w:pStyle w:val="NoSpacing"/>
        <w:rPr>
          <w:rFonts w:ascii="Cambria Math" w:hAnsi="Cambria Math"/>
          <w:sz w:val="24"/>
          <w:szCs w:val="24"/>
        </w:rPr>
      </w:pPr>
    </w:p>
    <w:sectPr w:rsidR="00BC1A19" w:rsidRPr="00BC1A19" w:rsidSect="0078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322E9"/>
    <w:multiLevelType w:val="hybridMultilevel"/>
    <w:tmpl w:val="32124E60"/>
    <w:lvl w:ilvl="0" w:tplc="D902DC9E">
      <w:start w:val="1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7A"/>
    <w:rsid w:val="00097368"/>
    <w:rsid w:val="001F28F4"/>
    <w:rsid w:val="00310725"/>
    <w:rsid w:val="004B04C0"/>
    <w:rsid w:val="007814F4"/>
    <w:rsid w:val="00784A7A"/>
    <w:rsid w:val="009757AC"/>
    <w:rsid w:val="00B35B26"/>
    <w:rsid w:val="00B759CC"/>
    <w:rsid w:val="00BC1A19"/>
    <w:rsid w:val="00EC78A8"/>
    <w:rsid w:val="00F10E7E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6B96"/>
  <w15:chartTrackingRefBased/>
  <w15:docId w15:val="{7DD8588A-DB69-49E7-838D-29CC7D3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A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5</cp:revision>
  <dcterms:created xsi:type="dcterms:W3CDTF">2017-05-08T21:13:00Z</dcterms:created>
  <dcterms:modified xsi:type="dcterms:W3CDTF">2017-05-08T21:30:00Z</dcterms:modified>
</cp:coreProperties>
</file>