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F5E5" w14:textId="2651B911" w:rsidR="00BF2AB4" w:rsidRDefault="003D7435">
      <w:r>
        <w:t>PARCC Review</w:t>
      </w:r>
      <w:r w:rsidR="00436462">
        <w:t xml:space="preserve"> – Practice Test 1</w:t>
      </w:r>
      <w:r>
        <w:tab/>
      </w:r>
      <w:r>
        <w:tab/>
      </w:r>
      <w:r>
        <w:tab/>
      </w:r>
      <w:r>
        <w:tab/>
      </w:r>
      <w:r>
        <w:tab/>
        <w:t>Name</w:t>
      </w:r>
      <w:r w:rsidR="00436462">
        <w:t>:</w:t>
      </w:r>
      <w:r>
        <w:t xml:space="preserve"> </w:t>
      </w:r>
      <w:r w:rsidR="00436462">
        <w:t>___</w:t>
      </w:r>
      <w:bookmarkStart w:id="0" w:name="_GoBack"/>
      <w:bookmarkEnd w:id="0"/>
      <w:r>
        <w:t>___________________________</w:t>
      </w:r>
    </w:p>
    <w:p w14:paraId="28AF40CA" w14:textId="77777777" w:rsidR="00E818B2" w:rsidRDefault="003D7435">
      <w:r>
        <w:t xml:space="preserve">Directions:  Log onto the computer.  In your XIA links select, PARCC </w:t>
      </w:r>
      <w:r w:rsidR="001A663E">
        <w:t>Practice and</w:t>
      </w:r>
      <w:r>
        <w:t xml:space="preserve"> select the View Mathematics </w:t>
      </w:r>
      <w:r w:rsidR="001A663E">
        <w:t>Practice Tests</w:t>
      </w:r>
      <w:r w:rsidR="00E818B2">
        <w:t xml:space="preserve"> and select Algebra I (Computer Based </w:t>
      </w:r>
      <w:r w:rsidR="00E818B2" w:rsidRPr="009A73AD">
        <w:rPr>
          <w:b/>
        </w:rPr>
        <w:t>Unit 1</w:t>
      </w:r>
      <w:r w:rsidR="00E818B2">
        <w:t xml:space="preserve">).  You will be a Guest and select Start and Start again on the Non-Calculator.  Use the following sheet, to record your answers.  </w:t>
      </w:r>
    </w:p>
    <w:p w14:paraId="66553CC1" w14:textId="77777777" w:rsidR="003D3F98" w:rsidRDefault="003D3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1042"/>
        <w:gridCol w:w="528"/>
        <w:gridCol w:w="151"/>
        <w:gridCol w:w="1894"/>
        <w:gridCol w:w="947"/>
        <w:gridCol w:w="1221"/>
        <w:gridCol w:w="942"/>
      </w:tblGrid>
      <w:tr w:rsidR="00CD234D" w14:paraId="77F6DD5D" w14:textId="77777777" w:rsidTr="00CD234D">
        <w:tc>
          <w:tcPr>
            <w:tcW w:w="6211" w:type="dxa"/>
            <w:gridSpan w:val="3"/>
          </w:tcPr>
          <w:p w14:paraId="6F089ADE" w14:textId="77777777" w:rsidR="00E818B2" w:rsidRDefault="00107B89" w:rsidP="00E818B2">
            <w:r>
              <w:t>1.</w:t>
            </w:r>
            <w:r w:rsidR="00E818B2">
              <w:t xml:space="preserve"> Determine the zeros.  Select all that apply.</w:t>
            </w:r>
          </w:p>
          <w:p w14:paraId="382A1FEC" w14:textId="77777777" w:rsidR="00E818B2" w:rsidRDefault="00E818B2" w:rsidP="00E818B2">
            <w:pPr>
              <w:pStyle w:val="ListParagraph"/>
            </w:pPr>
            <w:r>
              <w:t>-48     -8     -6     -4     -2     0     2     4     6     8     48</w:t>
            </w:r>
          </w:p>
        </w:tc>
        <w:tc>
          <w:tcPr>
            <w:tcW w:w="5155" w:type="dxa"/>
            <w:gridSpan w:val="5"/>
          </w:tcPr>
          <w:p w14:paraId="43178284" w14:textId="77777777" w:rsidR="00E818B2" w:rsidRDefault="00E818B2" w:rsidP="00E818B2">
            <w:pPr>
              <w:pStyle w:val="ListParagraph"/>
              <w:ind w:left="0"/>
            </w:pPr>
            <w:r>
              <w:t xml:space="preserve">Notes:  </w:t>
            </w:r>
          </w:p>
        </w:tc>
      </w:tr>
      <w:tr w:rsidR="00CD234D" w14:paraId="26513135" w14:textId="77777777" w:rsidTr="00CD234D">
        <w:tc>
          <w:tcPr>
            <w:tcW w:w="6211" w:type="dxa"/>
            <w:gridSpan w:val="3"/>
          </w:tcPr>
          <w:p w14:paraId="549729B3" w14:textId="77777777" w:rsidR="00E818B2" w:rsidRDefault="00107B89" w:rsidP="00E818B2">
            <w:pPr>
              <w:rPr>
                <w:rFonts w:eastAsiaTheme="minorEastAsia"/>
              </w:rPr>
            </w:pPr>
            <w:r>
              <w:t xml:space="preserve">2. </w:t>
            </w:r>
            <w:r w:rsidR="00E818B2"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E818B2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 w:rsidR="00E818B2">
              <w:rPr>
                <w:rFonts w:eastAsiaTheme="minorEastAsia"/>
              </w:rPr>
              <w:t xml:space="preserve"> be rational numbers</w:t>
            </w:r>
            <w:r w:rsidR="003D3F98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 w:rsidR="003D3F98">
              <w:rPr>
                <w:rFonts w:eastAsiaTheme="minorEastAsia"/>
              </w:rPr>
              <w:t xml:space="preserve"> be irrational.</w:t>
            </w:r>
          </w:p>
          <w:p w14:paraId="4627AE0A" w14:textId="77777777" w:rsidR="00E818B2" w:rsidRDefault="00E818B2" w:rsidP="00E818B2">
            <w:r>
              <w:t>Part A</w:t>
            </w:r>
          </w:p>
          <w:p w14:paraId="7B4C92B1" w14:textId="77777777" w:rsidR="00E818B2" w:rsidRDefault="00E818B2" w:rsidP="00E818B2">
            <w:r>
              <w:rPr>
                <w:noProof/>
              </w:rPr>
              <w:drawing>
                <wp:inline distT="0" distB="0" distL="0" distR="0" wp14:anchorId="7F1DFCB4" wp14:editId="3C748B84">
                  <wp:extent cx="3319462" cy="1164465"/>
                  <wp:effectExtent l="0" t="0" r="0" b="0"/>
                  <wp:docPr id="2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E8958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153" cy="117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48111" w14:textId="77777777" w:rsidR="00E818B2" w:rsidRDefault="00E818B2" w:rsidP="00E818B2"/>
        </w:tc>
        <w:tc>
          <w:tcPr>
            <w:tcW w:w="4213" w:type="dxa"/>
            <w:gridSpan w:val="4"/>
          </w:tcPr>
          <w:p w14:paraId="18F85141" w14:textId="77777777" w:rsidR="00E818B2" w:rsidRDefault="00E818B2" w:rsidP="00E818B2">
            <w:r>
              <w:t>Part B</w:t>
            </w:r>
          </w:p>
          <w:p w14:paraId="0951E98F" w14:textId="77777777" w:rsidR="00E818B2" w:rsidRDefault="00E818B2" w:rsidP="00E818B2">
            <w:r>
              <w:rPr>
                <w:noProof/>
              </w:rPr>
              <w:drawing>
                <wp:inline distT="0" distB="0" distL="0" distR="0" wp14:anchorId="5E190B36" wp14:editId="01D002AB">
                  <wp:extent cx="2538413" cy="1288633"/>
                  <wp:effectExtent l="0" t="0" r="0" b="6985"/>
                  <wp:docPr id="3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E8BD52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42" cy="13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</w:tcPr>
          <w:p w14:paraId="2679B63E" w14:textId="77777777" w:rsidR="00E818B2" w:rsidRDefault="00E818B2" w:rsidP="00E818B2">
            <w:r>
              <w:t>Notes:</w:t>
            </w:r>
          </w:p>
        </w:tc>
      </w:tr>
      <w:tr w:rsidR="00CD234D" w14:paraId="5E9E401F" w14:textId="77777777" w:rsidTr="00CD234D">
        <w:tc>
          <w:tcPr>
            <w:tcW w:w="6362" w:type="dxa"/>
            <w:gridSpan w:val="4"/>
          </w:tcPr>
          <w:p w14:paraId="13D97913" w14:textId="77777777" w:rsidR="003D3F98" w:rsidRDefault="00107B89" w:rsidP="00E818B2">
            <w:r>
              <w:t xml:space="preserve">3. </w:t>
            </w:r>
            <w:r w:rsidR="003D3F98">
              <w:t>Graph</w:t>
            </w:r>
          </w:p>
          <w:p w14:paraId="190697EF" w14:textId="77777777" w:rsidR="003D3F98" w:rsidRDefault="003D3F98" w:rsidP="00E818B2">
            <w:r>
              <w:rPr>
                <w:noProof/>
              </w:rPr>
              <w:drawing>
                <wp:inline distT="0" distB="0" distL="0" distR="0" wp14:anchorId="24030AC0" wp14:editId="23C03D2C">
                  <wp:extent cx="2228850" cy="2231625"/>
                  <wp:effectExtent l="0" t="0" r="0" b="0"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E8AF45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4" cy="225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gridSpan w:val="4"/>
          </w:tcPr>
          <w:p w14:paraId="2CFF70FC" w14:textId="77777777" w:rsidR="003D3F98" w:rsidRDefault="003D3F98" w:rsidP="00E818B2">
            <w:r>
              <w:t>Notes:</w:t>
            </w:r>
          </w:p>
        </w:tc>
      </w:tr>
      <w:tr w:rsidR="00CD234D" w14:paraId="215F6949" w14:textId="77777777" w:rsidTr="00CD234D">
        <w:tc>
          <w:tcPr>
            <w:tcW w:w="6362" w:type="dxa"/>
            <w:gridSpan w:val="4"/>
          </w:tcPr>
          <w:p w14:paraId="780ED786" w14:textId="77777777" w:rsidR="003D3F98" w:rsidRDefault="00107B89" w:rsidP="00E818B2">
            <w:r>
              <w:t xml:space="preserve">4. </w:t>
            </w:r>
            <w:r w:rsidR="003D3F98">
              <w:t>Find the zeros using Factoring</w:t>
            </w:r>
          </w:p>
          <w:p w14:paraId="6C6F2FF4" w14:textId="77777777" w:rsidR="003D3F98" w:rsidRDefault="003D3F98" w:rsidP="00E818B2">
            <w:r>
              <w:rPr>
                <w:noProof/>
              </w:rPr>
              <w:drawing>
                <wp:inline distT="0" distB="0" distL="0" distR="0" wp14:anchorId="20F78E2A" wp14:editId="5415982E">
                  <wp:extent cx="1762976" cy="1466850"/>
                  <wp:effectExtent l="0" t="0" r="8890" b="0"/>
                  <wp:docPr id="5" name="Picture 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E82F7E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79" cy="149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gridSpan w:val="4"/>
          </w:tcPr>
          <w:p w14:paraId="008FA2A6" w14:textId="77777777" w:rsidR="003D3F98" w:rsidRDefault="003D3F98" w:rsidP="00E818B2">
            <w:r>
              <w:t>Notes:</w:t>
            </w:r>
          </w:p>
        </w:tc>
      </w:tr>
      <w:tr w:rsidR="00CD234D" w14:paraId="36B114D8" w14:textId="77777777" w:rsidTr="00CD234D">
        <w:tc>
          <w:tcPr>
            <w:tcW w:w="6362" w:type="dxa"/>
            <w:gridSpan w:val="4"/>
          </w:tcPr>
          <w:p w14:paraId="6456EB16" w14:textId="77777777" w:rsidR="003D3F98" w:rsidRDefault="00107B89" w:rsidP="00E818B2">
            <w:r>
              <w:t xml:space="preserve">5. </w:t>
            </w:r>
            <w:r w:rsidR="003D3F98">
              <w:t>Which expression is equivalent</w:t>
            </w:r>
            <w:r w:rsidR="00857E18">
              <w:t>?</w:t>
            </w:r>
          </w:p>
          <w:p w14:paraId="7585A0F7" w14:textId="77777777" w:rsidR="00857E18" w:rsidRDefault="00857E18" w:rsidP="00E818B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7BFC05" wp14:editId="3E802774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212090</wp:posOffset>
                  </wp:positionV>
                  <wp:extent cx="1343025" cy="1466850"/>
                  <wp:effectExtent l="0" t="0" r="9525" b="0"/>
                  <wp:wrapSquare wrapText="bothSides"/>
                  <wp:docPr id="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E86372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4" w:type="dxa"/>
            <w:gridSpan w:val="4"/>
          </w:tcPr>
          <w:p w14:paraId="227D1087" w14:textId="77777777" w:rsidR="003D3F98" w:rsidRDefault="00857E18" w:rsidP="00E818B2">
            <w:r>
              <w:t>Notes:</w:t>
            </w:r>
          </w:p>
          <w:p w14:paraId="32EFDAFE" w14:textId="77777777" w:rsidR="00857E18" w:rsidRDefault="00857E18" w:rsidP="00E818B2"/>
        </w:tc>
      </w:tr>
      <w:tr w:rsidR="00CD234D" w14:paraId="69010A06" w14:textId="77777777" w:rsidTr="00CD234D">
        <w:tc>
          <w:tcPr>
            <w:tcW w:w="6362" w:type="dxa"/>
            <w:gridSpan w:val="4"/>
          </w:tcPr>
          <w:p w14:paraId="427982C0" w14:textId="77777777" w:rsidR="008E5561" w:rsidRDefault="00107B89" w:rsidP="00E818B2">
            <w:r>
              <w:lastRenderedPageBreak/>
              <w:t xml:space="preserve">6. </w:t>
            </w:r>
            <w:r w:rsidR="008E5561">
              <w:t>Part A</w:t>
            </w:r>
          </w:p>
          <w:p w14:paraId="4A99E940" w14:textId="77777777" w:rsidR="008E5561" w:rsidRDefault="008E5561" w:rsidP="00E818B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x: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0D960C80" w14:textId="77777777" w:rsidR="008E5561" w:rsidRDefault="008E5561" w:rsidP="00E818B2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y: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06A5295" w14:textId="77777777" w:rsidR="008E5561" w:rsidRDefault="008E5561" w:rsidP="00E818B2">
            <w:pPr>
              <w:rPr>
                <w:rFonts w:eastAsiaTheme="minorEastAsia"/>
              </w:rPr>
            </w:pPr>
          </w:p>
          <w:p w14:paraId="19EEEDEE" w14:textId="77777777" w:rsidR="008E5561" w:rsidRDefault="008E5561" w:rsidP="00E818B2">
            <w:pPr>
              <w:rPr>
                <w:rFonts w:eastAsiaTheme="minorEastAsia"/>
              </w:rPr>
            </w:pPr>
          </w:p>
          <w:p w14:paraId="7E2A8817" w14:textId="77777777" w:rsidR="008E5561" w:rsidRDefault="008E5561" w:rsidP="00E818B2">
            <w:pPr>
              <w:rPr>
                <w:rFonts w:eastAsiaTheme="minorEastAsia"/>
              </w:rPr>
            </w:pPr>
          </w:p>
          <w:p w14:paraId="40B3E93E" w14:textId="77777777" w:rsidR="008E5561" w:rsidRDefault="008E5561" w:rsidP="00E818B2">
            <w:pPr>
              <w:rPr>
                <w:rFonts w:eastAsiaTheme="minorEastAsia"/>
              </w:rPr>
            </w:pPr>
          </w:p>
        </w:tc>
        <w:tc>
          <w:tcPr>
            <w:tcW w:w="2841" w:type="dxa"/>
            <w:gridSpan w:val="2"/>
          </w:tcPr>
          <w:p w14:paraId="5107D859" w14:textId="77777777" w:rsidR="008E5561" w:rsidRDefault="008E5561" w:rsidP="00E818B2">
            <w:r>
              <w:t>Part B</w:t>
            </w:r>
          </w:p>
        </w:tc>
        <w:tc>
          <w:tcPr>
            <w:tcW w:w="2163" w:type="dxa"/>
            <w:gridSpan w:val="2"/>
          </w:tcPr>
          <w:p w14:paraId="3503AC98" w14:textId="77777777" w:rsidR="008E5561" w:rsidRDefault="008E5561" w:rsidP="00E818B2">
            <w:r>
              <w:t>Notes:</w:t>
            </w:r>
          </w:p>
        </w:tc>
      </w:tr>
      <w:tr w:rsidR="00CD234D" w14:paraId="42BF677A" w14:textId="77777777" w:rsidTr="00CD234D">
        <w:tc>
          <w:tcPr>
            <w:tcW w:w="6362" w:type="dxa"/>
            <w:gridSpan w:val="4"/>
          </w:tcPr>
          <w:p w14:paraId="67EA7AF8" w14:textId="77777777" w:rsidR="008E5561" w:rsidRDefault="00107B89" w:rsidP="00E818B2">
            <w:pPr>
              <w:rPr>
                <w:rFonts w:eastAsiaTheme="minorEastAsia"/>
              </w:rPr>
            </w:pPr>
            <w:r>
              <w:t xml:space="preserve">7. </w:t>
            </w:r>
            <w:r w:rsidR="008E5561">
              <w:t xml:space="preserve">What is the value of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="008E5561">
              <w:rPr>
                <w:rFonts w:eastAsiaTheme="minorEastAsia"/>
              </w:rPr>
              <w:t>?</w:t>
            </w:r>
          </w:p>
          <w:p w14:paraId="297C606D" w14:textId="77777777" w:rsidR="008E5561" w:rsidRDefault="008E5561" w:rsidP="00E818B2">
            <w:r>
              <w:rPr>
                <w:noProof/>
              </w:rPr>
              <w:drawing>
                <wp:inline distT="0" distB="0" distL="0" distR="0" wp14:anchorId="55766C99" wp14:editId="3B311328">
                  <wp:extent cx="2104209" cy="2038350"/>
                  <wp:effectExtent l="0" t="0" r="0" b="0"/>
                  <wp:docPr id="7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E8C59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62" cy="20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BF164" w14:textId="77777777" w:rsidR="008E5561" w:rsidRDefault="008E5561" w:rsidP="00E818B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k=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AB86138" w14:textId="77777777" w:rsidR="008E5561" w:rsidRDefault="008E5561" w:rsidP="00E818B2"/>
        </w:tc>
        <w:tc>
          <w:tcPr>
            <w:tcW w:w="5004" w:type="dxa"/>
            <w:gridSpan w:val="4"/>
          </w:tcPr>
          <w:p w14:paraId="1E767DA8" w14:textId="77777777" w:rsidR="008E5561" w:rsidRDefault="008E5561" w:rsidP="00E818B2">
            <w:r>
              <w:t>Notes:</w:t>
            </w:r>
          </w:p>
        </w:tc>
      </w:tr>
      <w:tr w:rsidR="00CD234D" w14:paraId="2DED6F02" w14:textId="77777777" w:rsidTr="00CD234D">
        <w:tc>
          <w:tcPr>
            <w:tcW w:w="6362" w:type="dxa"/>
            <w:gridSpan w:val="4"/>
          </w:tcPr>
          <w:p w14:paraId="43F19E2B" w14:textId="77777777" w:rsidR="008E5561" w:rsidRDefault="00107B89" w:rsidP="00E818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="008E5561">
              <w:rPr>
                <w:rFonts w:eastAsiaTheme="minorEastAsia"/>
              </w:rPr>
              <w:t xml:space="preserve">                                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=-3x+2</m:t>
              </m:r>
            </m:oMath>
          </w:p>
          <w:p w14:paraId="274DB236" w14:textId="77777777" w:rsidR="008E5561" w:rsidRDefault="008E5561" w:rsidP="00E818B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B8BCBF" wp14:editId="1E2DD5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1823720" cy="1828165"/>
                  <wp:effectExtent l="0" t="0" r="5080" b="635"/>
                  <wp:wrapSquare wrapText="bothSides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E8CAA7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82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BA8C3E" w14:textId="77777777" w:rsidR="008E5561" w:rsidRPr="00597781" w:rsidRDefault="008E5561" w:rsidP="00E818B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f(2)__________g(2)</m:t>
                </m:r>
              </m:oMath>
            </m:oMathPara>
          </w:p>
          <w:p w14:paraId="11A3236F" w14:textId="77777777" w:rsidR="00597781" w:rsidRDefault="00597781" w:rsidP="00E818B2"/>
          <w:p w14:paraId="3A9304EF" w14:textId="77777777" w:rsidR="00597781" w:rsidRPr="000D3E86" w:rsidRDefault="00597781" w:rsidP="00E818B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f(-2)______________g(-2)</m:t>
                </m:r>
              </m:oMath>
            </m:oMathPara>
          </w:p>
          <w:p w14:paraId="353113BA" w14:textId="77777777" w:rsidR="000D3E86" w:rsidRDefault="000D3E86" w:rsidP="00E818B2"/>
          <w:p w14:paraId="36CE8450" w14:textId="77777777" w:rsidR="000D3E86" w:rsidRDefault="000D3E86" w:rsidP="00E818B2"/>
          <w:p w14:paraId="2BB6BE51" w14:textId="77777777" w:rsidR="000D3E86" w:rsidRDefault="000D3E86" w:rsidP="00E818B2"/>
          <w:p w14:paraId="1CAFE752" w14:textId="77777777" w:rsidR="000D3E86" w:rsidRDefault="000D3E86" w:rsidP="00E818B2"/>
          <w:p w14:paraId="2349E99E" w14:textId="77777777" w:rsidR="000D3E86" w:rsidRDefault="000D3E86" w:rsidP="00E818B2"/>
          <w:p w14:paraId="6594080C" w14:textId="77777777" w:rsidR="000D3E86" w:rsidRDefault="000D3E86" w:rsidP="00E818B2"/>
          <w:p w14:paraId="7B05904B" w14:textId="77777777" w:rsidR="000D3E86" w:rsidRDefault="000D3E86" w:rsidP="00E818B2"/>
        </w:tc>
        <w:tc>
          <w:tcPr>
            <w:tcW w:w="5004" w:type="dxa"/>
            <w:gridSpan w:val="4"/>
          </w:tcPr>
          <w:p w14:paraId="1F7D8895" w14:textId="77777777" w:rsidR="008E5561" w:rsidRDefault="00597781" w:rsidP="00E818B2">
            <w:r>
              <w:t>Notes:</w:t>
            </w:r>
          </w:p>
        </w:tc>
      </w:tr>
      <w:tr w:rsidR="00CD234D" w14:paraId="334A0440" w14:textId="77777777" w:rsidTr="00CD234D">
        <w:tc>
          <w:tcPr>
            <w:tcW w:w="6362" w:type="dxa"/>
            <w:gridSpan w:val="4"/>
          </w:tcPr>
          <w:p w14:paraId="08C86005" w14:textId="77777777" w:rsidR="00597781" w:rsidRDefault="00107B89" w:rsidP="00E818B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9. </w:t>
            </w:r>
            <w:r w:rsidR="00597781">
              <w:rPr>
                <w:rFonts w:eastAsia="Calibri" w:cs="Times New Roman"/>
              </w:rPr>
              <w:t>Graph</w:t>
            </w:r>
          </w:p>
          <w:p w14:paraId="0A184D74" w14:textId="77777777" w:rsidR="00597781" w:rsidRDefault="00597781" w:rsidP="00E818B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</w:rPr>
              <w:drawing>
                <wp:inline distT="0" distB="0" distL="0" distR="0" wp14:anchorId="5F6C774A" wp14:editId="5F29395B">
                  <wp:extent cx="2674030" cy="2038350"/>
                  <wp:effectExtent l="0" t="0" r="0" b="0"/>
                  <wp:docPr id="10" name="Picture 1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E84CCB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927" cy="204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00001" w14:textId="77777777" w:rsidR="00597781" w:rsidRDefault="00597781" w:rsidP="00E818B2">
            <w:pPr>
              <w:rPr>
                <w:rFonts w:eastAsia="Calibri" w:cs="Times New Roman"/>
              </w:rPr>
            </w:pPr>
          </w:p>
        </w:tc>
        <w:tc>
          <w:tcPr>
            <w:tcW w:w="5004" w:type="dxa"/>
            <w:gridSpan w:val="4"/>
          </w:tcPr>
          <w:p w14:paraId="3AED0E4A" w14:textId="77777777" w:rsidR="00597781" w:rsidRDefault="00597781" w:rsidP="00E818B2">
            <w:r>
              <w:t>Notes:</w:t>
            </w:r>
          </w:p>
        </w:tc>
      </w:tr>
      <w:tr w:rsidR="00CD234D" w14:paraId="5FF9FB08" w14:textId="77777777" w:rsidTr="00CD234D">
        <w:tc>
          <w:tcPr>
            <w:tcW w:w="6362" w:type="dxa"/>
            <w:gridSpan w:val="4"/>
          </w:tcPr>
          <w:p w14:paraId="3991DD26" w14:textId="77777777" w:rsidR="005C65D8" w:rsidRDefault="00107B89" w:rsidP="00E818B2">
            <w:pPr>
              <w:rPr>
                <w:rFonts w:eastAsia="Calibri" w:cs="Times New Roman"/>
              </w:rPr>
            </w:pPr>
            <w:r>
              <w:rPr>
                <w:rFonts w:eastAsiaTheme="minorEastAsia"/>
              </w:rPr>
              <w:t xml:space="preserve">10. </w:t>
            </w:r>
            <m:oMath>
              <m:r>
                <w:rPr>
                  <w:rFonts w:ascii="Cambria Math" w:eastAsia="Calibri" w:hAnsi="Cambria Math" w:cs="Times New Roman"/>
                </w:rPr>
                <m:t>x:</m:t>
              </m:r>
            </m:oMath>
            <w:r w:rsidR="000D3E86">
              <w:rPr>
                <w:rFonts w:eastAsia="Calibri" w:cs="Times New Roman"/>
              </w:rPr>
              <w:t xml:space="preserve"> </w:t>
            </w:r>
          </w:p>
          <w:p w14:paraId="2BDDC2BD" w14:textId="77777777" w:rsidR="000D3E86" w:rsidRDefault="000D3E86" w:rsidP="00E818B2">
            <w:pPr>
              <w:rPr>
                <w:rFonts w:eastAsia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:</m:t>
              </m:r>
            </m:oMath>
            <w:r>
              <w:rPr>
                <w:rFonts w:eastAsia="Calibri" w:cs="Times New Roman"/>
              </w:rPr>
              <w:t xml:space="preserve"> </w:t>
            </w:r>
          </w:p>
          <w:p w14:paraId="75848E85" w14:textId="77777777" w:rsidR="000D3E86" w:rsidRDefault="000D3E86" w:rsidP="00E818B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If </w:t>
            </w:r>
            <m:oMath>
              <m:r>
                <w:rPr>
                  <w:rFonts w:ascii="Cambria Math" w:eastAsia="Calibri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=398</m:t>
              </m:r>
            </m:oMath>
          </w:p>
          <w:p w14:paraId="795C778E" w14:textId="77777777" w:rsidR="000D3E86" w:rsidRDefault="000D3E86" w:rsidP="00E818B2">
            <w:pPr>
              <w:rPr>
                <w:rFonts w:eastAsia="Calibri" w:cs="Times New Roman"/>
              </w:rPr>
            </w:pPr>
          </w:p>
        </w:tc>
        <w:tc>
          <w:tcPr>
            <w:tcW w:w="5004" w:type="dxa"/>
            <w:gridSpan w:val="4"/>
          </w:tcPr>
          <w:p w14:paraId="6B636A82" w14:textId="77777777" w:rsidR="005C65D8" w:rsidRDefault="000D3E86" w:rsidP="00E818B2">
            <w:r>
              <w:t>Notes:</w:t>
            </w:r>
          </w:p>
        </w:tc>
      </w:tr>
      <w:tr w:rsidR="00CD234D" w14:paraId="68697ACD" w14:textId="77777777" w:rsidTr="00CD234D">
        <w:tc>
          <w:tcPr>
            <w:tcW w:w="4641" w:type="dxa"/>
          </w:tcPr>
          <w:p w14:paraId="14203AD9" w14:textId="77777777" w:rsidR="000D3E86" w:rsidRDefault="00107B89" w:rsidP="00E818B2">
            <w:r>
              <w:lastRenderedPageBreak/>
              <w:t xml:space="preserve">11. </w:t>
            </w:r>
            <w:r w:rsidR="000D3E86">
              <w:t>Part A</w:t>
            </w:r>
          </w:p>
          <w:p w14:paraId="337E619D" w14:textId="77777777" w:rsidR="000D3E86" w:rsidRDefault="000D3E86" w:rsidP="00E818B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x: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12738227" w14:textId="77777777" w:rsidR="000D3E86" w:rsidRDefault="000D3E86" w:rsidP="00E818B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y: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454DBE5" w14:textId="77777777" w:rsidR="000D3E86" w:rsidRDefault="000D3E86" w:rsidP="00E818B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4B8A5257" wp14:editId="1485BE3B">
                  <wp:extent cx="1800225" cy="1764868"/>
                  <wp:effectExtent l="0" t="0" r="0" b="6985"/>
                  <wp:docPr id="12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E8B08D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47" cy="177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4D633" w14:textId="77777777" w:rsidR="000D3E86" w:rsidRDefault="000D3E86" w:rsidP="00E818B2"/>
        </w:tc>
        <w:tc>
          <w:tcPr>
            <w:tcW w:w="3615" w:type="dxa"/>
            <w:gridSpan w:val="4"/>
          </w:tcPr>
          <w:p w14:paraId="611A6606" w14:textId="77777777" w:rsidR="000D3E86" w:rsidRDefault="000D3E86" w:rsidP="00E818B2">
            <w:r>
              <w:t>Part B</w:t>
            </w:r>
          </w:p>
          <w:p w14:paraId="4CC8EBFD" w14:textId="77777777" w:rsidR="000D3E86" w:rsidRDefault="000D3E86" w:rsidP="00E818B2">
            <w:r>
              <w:t xml:space="preserve">Select </w:t>
            </w:r>
            <w:r w:rsidRPr="000D3E86">
              <w:rPr>
                <w:b/>
              </w:rPr>
              <w:t>all</w:t>
            </w:r>
            <w:r>
              <w:t xml:space="preserve"> that apply</w:t>
            </w:r>
          </w:p>
          <w:p w14:paraId="531233C2" w14:textId="77777777" w:rsidR="000D3E86" w:rsidRDefault="000D3E86" w:rsidP="00E818B2">
            <w:r>
              <w:rPr>
                <w:noProof/>
              </w:rPr>
              <w:drawing>
                <wp:inline distT="0" distB="0" distL="0" distR="0" wp14:anchorId="69DFA31D" wp14:editId="43818CE4">
                  <wp:extent cx="659985" cy="1809750"/>
                  <wp:effectExtent l="0" t="0" r="6985" b="0"/>
                  <wp:docPr id="13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E876AD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52" cy="184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3"/>
          </w:tcPr>
          <w:p w14:paraId="7C587410" w14:textId="77777777" w:rsidR="000D3E86" w:rsidRDefault="000D3E86" w:rsidP="00E818B2">
            <w:r>
              <w:t xml:space="preserve">Notes: </w:t>
            </w:r>
          </w:p>
        </w:tc>
      </w:tr>
      <w:tr w:rsidR="00CD234D" w14:paraId="1606C7E8" w14:textId="77777777" w:rsidTr="00CD234D">
        <w:tc>
          <w:tcPr>
            <w:tcW w:w="4641" w:type="dxa"/>
          </w:tcPr>
          <w:p w14:paraId="31990761" w14:textId="77777777" w:rsidR="000D3E86" w:rsidRDefault="000D3E86" w:rsidP="00E818B2">
            <w:r>
              <w:t>Part C</w:t>
            </w:r>
          </w:p>
          <w:p w14:paraId="56BCE635" w14:textId="77777777" w:rsidR="000D3E86" w:rsidRDefault="000D3E86" w:rsidP="00E818B2">
            <w:r>
              <w:t>Number of Hours?</w:t>
            </w:r>
          </w:p>
          <w:p w14:paraId="27D87485" w14:textId="77777777" w:rsidR="000D3E86" w:rsidRDefault="000D3E86" w:rsidP="00E818B2"/>
          <w:p w14:paraId="35FAD00F" w14:textId="77777777" w:rsidR="000D3E86" w:rsidRDefault="000D3E86" w:rsidP="00E818B2"/>
          <w:p w14:paraId="720C9CB3" w14:textId="77777777" w:rsidR="000D3E86" w:rsidRDefault="000D3E86" w:rsidP="00E818B2"/>
        </w:tc>
        <w:tc>
          <w:tcPr>
            <w:tcW w:w="3615" w:type="dxa"/>
            <w:gridSpan w:val="4"/>
          </w:tcPr>
          <w:p w14:paraId="68E46347" w14:textId="77777777" w:rsidR="000D3E86" w:rsidRDefault="000D3E86" w:rsidP="00E818B2">
            <w:r>
              <w:t>Part D</w:t>
            </w:r>
          </w:p>
          <w:p w14:paraId="1CC19C7F" w14:textId="77777777" w:rsidR="000D3E86" w:rsidRDefault="000D3E86" w:rsidP="00E818B2">
            <w:r>
              <w:t>Number of Hours?</w:t>
            </w:r>
          </w:p>
        </w:tc>
        <w:tc>
          <w:tcPr>
            <w:tcW w:w="3110" w:type="dxa"/>
            <w:gridSpan w:val="3"/>
          </w:tcPr>
          <w:p w14:paraId="4A9D77B9" w14:textId="77777777" w:rsidR="000D3E86" w:rsidRDefault="000D3E86" w:rsidP="00E818B2">
            <w:r>
              <w:t>Notes:</w:t>
            </w:r>
          </w:p>
        </w:tc>
      </w:tr>
      <w:tr w:rsidR="00CD234D" w14:paraId="290F64B3" w14:textId="77777777" w:rsidTr="00CD234D">
        <w:tc>
          <w:tcPr>
            <w:tcW w:w="4641" w:type="dxa"/>
          </w:tcPr>
          <w:p w14:paraId="1D2FBEA3" w14:textId="77777777" w:rsidR="00D1015C" w:rsidRDefault="00107B89" w:rsidP="00E818B2">
            <w:r>
              <w:t xml:space="preserve">12. </w:t>
            </w:r>
            <w:r w:rsidR="00CD234D">
              <w:t>Part A</w:t>
            </w:r>
          </w:p>
          <w:p w14:paraId="4BB14543" w14:textId="77777777" w:rsidR="00CD234D" w:rsidRDefault="00CD234D" w:rsidP="00E818B2">
            <w:r>
              <w:rPr>
                <w:noProof/>
              </w:rPr>
              <w:drawing>
                <wp:inline distT="0" distB="0" distL="0" distR="0" wp14:anchorId="5C06DC3F" wp14:editId="0E3C396D">
                  <wp:extent cx="2809875" cy="2026203"/>
                  <wp:effectExtent l="0" t="0" r="0" b="0"/>
                  <wp:docPr id="14" name="Picture 1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E826E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670" cy="203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gridSpan w:val="4"/>
          </w:tcPr>
          <w:p w14:paraId="6ABAF135" w14:textId="77777777" w:rsidR="00D1015C" w:rsidRDefault="00CD234D" w:rsidP="00E818B2">
            <w:r>
              <w:t>Part B</w:t>
            </w:r>
          </w:p>
          <w:p w14:paraId="20C45E3D" w14:textId="77777777" w:rsidR="00CD234D" w:rsidRDefault="00CD234D" w:rsidP="00E818B2">
            <w:r>
              <w:rPr>
                <w:noProof/>
              </w:rPr>
              <w:drawing>
                <wp:inline distT="0" distB="0" distL="0" distR="0" wp14:anchorId="3773CA96" wp14:editId="702FBAF9">
                  <wp:extent cx="2147887" cy="1832216"/>
                  <wp:effectExtent l="0" t="0" r="5080" b="0"/>
                  <wp:docPr id="15" name="Picture 1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E87926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39" cy="184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3"/>
          </w:tcPr>
          <w:p w14:paraId="286017CA" w14:textId="77777777" w:rsidR="00D1015C" w:rsidRDefault="00CD234D" w:rsidP="00E818B2">
            <w:r>
              <w:t>Notes:</w:t>
            </w:r>
          </w:p>
          <w:p w14:paraId="097D5AC1" w14:textId="77777777" w:rsidR="00CD234D" w:rsidRDefault="00CD234D" w:rsidP="00E818B2"/>
        </w:tc>
      </w:tr>
      <w:tr w:rsidR="00CD234D" w14:paraId="203722DD" w14:textId="77777777" w:rsidTr="00CD234D">
        <w:tc>
          <w:tcPr>
            <w:tcW w:w="4641" w:type="dxa"/>
          </w:tcPr>
          <w:p w14:paraId="4E96DE8C" w14:textId="77777777" w:rsidR="00CD234D" w:rsidRDefault="00107B89" w:rsidP="00E818B2">
            <w:r>
              <w:t xml:space="preserve">13. </w:t>
            </w:r>
            <w:r w:rsidR="00CD234D">
              <w:t>Part A</w:t>
            </w:r>
          </w:p>
          <w:p w14:paraId="0CE4918E" w14:textId="77777777" w:rsidR="00CD234D" w:rsidRDefault="00CD234D" w:rsidP="00E818B2"/>
          <w:p w14:paraId="37B0AF41" w14:textId="77777777" w:rsidR="00CD234D" w:rsidRDefault="00CD234D" w:rsidP="00E818B2">
            <w:r>
              <w:t>Equation:</w:t>
            </w:r>
          </w:p>
          <w:p w14:paraId="10403313" w14:textId="77777777" w:rsidR="00CD234D" w:rsidRDefault="00CD234D" w:rsidP="00E818B2"/>
          <w:p w14:paraId="09F406F2" w14:textId="77777777" w:rsidR="00CD234D" w:rsidRDefault="00CD234D" w:rsidP="00E818B2"/>
          <w:p w14:paraId="71BB1760" w14:textId="77777777" w:rsidR="00CD234D" w:rsidRDefault="00CD234D" w:rsidP="00E818B2"/>
          <w:p w14:paraId="317CB72F" w14:textId="77777777" w:rsidR="00CD234D" w:rsidRDefault="00CD234D" w:rsidP="00E818B2">
            <w:r>
              <w:t>Explanation:</w:t>
            </w:r>
          </w:p>
          <w:p w14:paraId="188C62EA" w14:textId="77777777" w:rsidR="00CD234D" w:rsidRDefault="00CD234D" w:rsidP="00E818B2"/>
          <w:p w14:paraId="5CBB6081" w14:textId="77777777" w:rsidR="00CD234D" w:rsidRDefault="00CD234D" w:rsidP="00E818B2"/>
          <w:p w14:paraId="1B72293B" w14:textId="77777777" w:rsidR="00CD234D" w:rsidRDefault="00CD234D" w:rsidP="00E818B2"/>
          <w:p w14:paraId="05A47349" w14:textId="77777777" w:rsidR="00CD234D" w:rsidRDefault="00CD234D" w:rsidP="00E818B2"/>
        </w:tc>
        <w:tc>
          <w:tcPr>
            <w:tcW w:w="3615" w:type="dxa"/>
            <w:gridSpan w:val="4"/>
          </w:tcPr>
          <w:p w14:paraId="10E76980" w14:textId="77777777" w:rsidR="00CD234D" w:rsidRDefault="00CD234D" w:rsidP="00E818B2">
            <w:r>
              <w:t>Part B</w:t>
            </w:r>
          </w:p>
          <w:p w14:paraId="18C70CE6" w14:textId="77777777" w:rsidR="00CD234D" w:rsidRDefault="00CD234D" w:rsidP="00E818B2">
            <w:r>
              <w:t xml:space="preserve"># of Cookies for Phil:  </w:t>
            </w:r>
          </w:p>
          <w:p w14:paraId="27468C47" w14:textId="77777777" w:rsidR="00CD234D" w:rsidRDefault="00CD234D" w:rsidP="00E818B2"/>
          <w:p w14:paraId="58804686" w14:textId="77777777" w:rsidR="00CD234D" w:rsidRDefault="00CD234D" w:rsidP="00E818B2">
            <w:r>
              <w:t xml:space="preserve"># of Cookies for Matt:  </w:t>
            </w:r>
          </w:p>
          <w:p w14:paraId="4C1E6E80" w14:textId="77777777" w:rsidR="00CD234D" w:rsidRDefault="00CD234D" w:rsidP="00E818B2"/>
          <w:p w14:paraId="46820CF3" w14:textId="77777777" w:rsidR="00CD234D" w:rsidRDefault="00CD234D" w:rsidP="00E818B2">
            <w:r>
              <w:t>Show work that lead to answer:</w:t>
            </w:r>
          </w:p>
        </w:tc>
        <w:tc>
          <w:tcPr>
            <w:tcW w:w="3110" w:type="dxa"/>
            <w:gridSpan w:val="3"/>
          </w:tcPr>
          <w:p w14:paraId="0637A810" w14:textId="77777777" w:rsidR="00CD234D" w:rsidRDefault="00CD234D" w:rsidP="00E818B2">
            <w:r>
              <w:t>Notes:</w:t>
            </w:r>
          </w:p>
        </w:tc>
      </w:tr>
      <w:tr w:rsidR="00CD234D" w14:paraId="407D8895" w14:textId="77777777" w:rsidTr="0083438F">
        <w:tc>
          <w:tcPr>
            <w:tcW w:w="5683" w:type="dxa"/>
            <w:gridSpan w:val="2"/>
          </w:tcPr>
          <w:p w14:paraId="7E4142D6" w14:textId="77777777" w:rsidR="00CD234D" w:rsidRDefault="00CD234D" w:rsidP="00E818B2">
            <w:r>
              <w:t>Part C</w:t>
            </w:r>
          </w:p>
          <w:p w14:paraId="28AE01AE" w14:textId="77777777" w:rsidR="00CD234D" w:rsidRDefault="00CD234D" w:rsidP="00E818B2">
            <w:r>
              <w:t>Should price be raised?</w:t>
            </w:r>
          </w:p>
          <w:p w14:paraId="36834674" w14:textId="77777777" w:rsidR="00CD234D" w:rsidRDefault="00CD234D" w:rsidP="00E818B2"/>
          <w:p w14:paraId="6532AC9A" w14:textId="77777777" w:rsidR="00CD234D" w:rsidRDefault="00CD234D" w:rsidP="00E818B2">
            <w:r>
              <w:t>Justify your answer:</w:t>
            </w:r>
          </w:p>
          <w:p w14:paraId="64146F54" w14:textId="77777777" w:rsidR="00CD234D" w:rsidRDefault="00CD234D" w:rsidP="00E818B2"/>
          <w:p w14:paraId="7EFFCC1E" w14:textId="77777777" w:rsidR="00CD234D" w:rsidRDefault="00CD234D" w:rsidP="00E818B2"/>
          <w:p w14:paraId="36469C9A" w14:textId="77777777" w:rsidR="00CD234D" w:rsidRDefault="00CD234D" w:rsidP="00E818B2"/>
          <w:p w14:paraId="4DF2839B" w14:textId="77777777" w:rsidR="00CD234D" w:rsidRDefault="00CD234D" w:rsidP="00E818B2"/>
        </w:tc>
        <w:tc>
          <w:tcPr>
            <w:tcW w:w="5683" w:type="dxa"/>
            <w:gridSpan w:val="6"/>
          </w:tcPr>
          <w:p w14:paraId="6BAFABF8" w14:textId="77777777" w:rsidR="00CD234D" w:rsidRDefault="00CD234D" w:rsidP="00E818B2">
            <w:r>
              <w:t>Notes:</w:t>
            </w:r>
          </w:p>
          <w:p w14:paraId="4D65410E" w14:textId="77777777" w:rsidR="00CD234D" w:rsidRDefault="00CD234D" w:rsidP="00E818B2"/>
        </w:tc>
      </w:tr>
      <w:tr w:rsidR="00CD234D" w14:paraId="706F85BF" w14:textId="77777777" w:rsidTr="0083438F">
        <w:tc>
          <w:tcPr>
            <w:tcW w:w="5683" w:type="dxa"/>
            <w:gridSpan w:val="2"/>
          </w:tcPr>
          <w:p w14:paraId="2AED9572" w14:textId="77777777" w:rsidR="00CD234D" w:rsidRDefault="009A73AD" w:rsidP="00E818B2">
            <w:r>
              <w:rPr>
                <w:noProof/>
              </w:rPr>
              <w:lastRenderedPageBreak/>
              <w:drawing>
                <wp:inline distT="0" distB="0" distL="0" distR="0" wp14:anchorId="7224E488" wp14:editId="0C601BD6">
                  <wp:extent cx="2062162" cy="1043340"/>
                  <wp:effectExtent l="0" t="0" r="0" b="4445"/>
                  <wp:docPr id="16" name="Picture 1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E842CC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049" cy="105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AFDAB" w14:textId="77777777" w:rsidR="009A73AD" w:rsidRDefault="00107B89" w:rsidP="00E818B2">
            <w:r>
              <w:t xml:space="preserve">14. </w:t>
            </w:r>
            <w:r w:rsidR="009A73AD">
              <w:t>Steps and Justification:</w:t>
            </w:r>
          </w:p>
          <w:p w14:paraId="2A327F5C" w14:textId="77777777" w:rsidR="009A73AD" w:rsidRDefault="009A73AD" w:rsidP="00E818B2"/>
          <w:p w14:paraId="6E4CB82C" w14:textId="77777777" w:rsidR="009A73AD" w:rsidRDefault="009A73AD" w:rsidP="00E818B2"/>
          <w:p w14:paraId="10426254" w14:textId="77777777" w:rsidR="009A73AD" w:rsidRDefault="009A73AD" w:rsidP="00E818B2"/>
          <w:p w14:paraId="5DC2EB2F" w14:textId="77777777" w:rsidR="009A73AD" w:rsidRDefault="009A73AD" w:rsidP="00E818B2"/>
          <w:p w14:paraId="19C54C88" w14:textId="77777777" w:rsidR="009A73AD" w:rsidRDefault="009A73AD" w:rsidP="00E818B2"/>
          <w:p w14:paraId="4115CACF" w14:textId="77777777" w:rsidR="009A73AD" w:rsidRDefault="009A73AD" w:rsidP="00E818B2"/>
          <w:p w14:paraId="7C123306" w14:textId="77777777" w:rsidR="009A73AD" w:rsidRDefault="009A73AD" w:rsidP="00E818B2"/>
          <w:p w14:paraId="613C667D" w14:textId="77777777" w:rsidR="009A73AD" w:rsidRDefault="009A73AD" w:rsidP="00E818B2"/>
          <w:p w14:paraId="6534A63F" w14:textId="77777777" w:rsidR="009A73AD" w:rsidRDefault="009A73AD" w:rsidP="00E818B2"/>
        </w:tc>
        <w:tc>
          <w:tcPr>
            <w:tcW w:w="5683" w:type="dxa"/>
            <w:gridSpan w:val="6"/>
          </w:tcPr>
          <w:p w14:paraId="2FDA9AC0" w14:textId="77777777" w:rsidR="00CD234D" w:rsidRDefault="009A73AD" w:rsidP="00E818B2">
            <w:r>
              <w:t>Notes:</w:t>
            </w:r>
          </w:p>
        </w:tc>
      </w:tr>
    </w:tbl>
    <w:p w14:paraId="016AF3F7" w14:textId="77777777" w:rsidR="00E818B2" w:rsidRDefault="00E818B2"/>
    <w:sectPr w:rsidR="00E818B2" w:rsidSect="00A1762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10F0B"/>
    <w:multiLevelType w:val="hybridMultilevel"/>
    <w:tmpl w:val="8C90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5"/>
    <w:rsid w:val="000D3E86"/>
    <w:rsid w:val="00107B89"/>
    <w:rsid w:val="001A663E"/>
    <w:rsid w:val="003D3F98"/>
    <w:rsid w:val="003D7435"/>
    <w:rsid w:val="00436462"/>
    <w:rsid w:val="00572FEE"/>
    <w:rsid w:val="00597781"/>
    <w:rsid w:val="005C65D8"/>
    <w:rsid w:val="006A4376"/>
    <w:rsid w:val="006C5EDF"/>
    <w:rsid w:val="00857E18"/>
    <w:rsid w:val="008E5561"/>
    <w:rsid w:val="009A73AD"/>
    <w:rsid w:val="00A1762B"/>
    <w:rsid w:val="00BF2AB4"/>
    <w:rsid w:val="00CD234D"/>
    <w:rsid w:val="00D1015C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65D7"/>
  <w15:chartTrackingRefBased/>
  <w15:docId w15:val="{BAD8B069-134A-438F-BD91-4E89CA1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McKinnon</dc:creator>
  <cp:keywords/>
  <dc:description/>
  <cp:lastModifiedBy>Emily Miller</cp:lastModifiedBy>
  <cp:revision>3</cp:revision>
  <dcterms:created xsi:type="dcterms:W3CDTF">2018-04-09T21:45:00Z</dcterms:created>
  <dcterms:modified xsi:type="dcterms:W3CDTF">2018-04-09T21:47:00Z</dcterms:modified>
</cp:coreProperties>
</file>